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C09A5A" w14:textId="77777777" w:rsidR="00742E5F" w:rsidRPr="00742E5F" w:rsidRDefault="00742E5F">
      <w:pPr>
        <w:rPr>
          <w:noProof/>
          <w:sz w:val="4"/>
          <w:szCs w:val="4"/>
          <w:lang w:eastAsia="en-GB"/>
        </w:rPr>
      </w:pPr>
    </w:p>
    <w:p w14:paraId="28EE6B27" w14:textId="58FC8702" w:rsidR="00671BBE" w:rsidRDefault="006821E0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D43084" wp14:editId="0679DB7C">
                <wp:simplePos x="0" y="0"/>
                <wp:positionH relativeFrom="column">
                  <wp:posOffset>-109182</wp:posOffset>
                </wp:positionH>
                <wp:positionV relativeFrom="paragraph">
                  <wp:posOffset>4912929</wp:posOffset>
                </wp:positionV>
                <wp:extent cx="6939886" cy="13496"/>
                <wp:effectExtent l="0" t="0" r="33020" b="2476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39886" cy="13496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5DC8B1" id="Straight Connector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8.6pt,386.85pt" to="537.85pt,38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" strokecolor="black [3213]">
                <v:stroke joinstyle="miter"/>
              </v:line>
            </w:pict>
          </mc:Fallback>
        </mc:AlternateContent>
      </w:r>
      <w:r w:rsidR="00F7440D">
        <w:rPr>
          <w:noProof/>
          <w:lang w:eastAsia="en-GB"/>
        </w:rPr>
        <w:drawing>
          <wp:inline distT="0" distB="0" distL="0" distR="0" wp14:anchorId="1C3EA6BA" wp14:editId="73BCC3A6">
            <wp:extent cx="6971665" cy="4865426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260" t="8287" b="8378"/>
                    <a:stretch/>
                  </pic:blipFill>
                  <pic:spPr bwMode="auto">
                    <a:xfrm>
                      <a:off x="0" y="0"/>
                      <a:ext cx="7004688" cy="48884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9185B1" w14:textId="77777777" w:rsidR="00DA2442" w:rsidRDefault="00742E5F">
      <w:r>
        <w:rPr>
          <w:noProof/>
          <w:lang w:eastAsia="en-GB"/>
        </w:rPr>
        <w:drawing>
          <wp:inline distT="0" distB="0" distL="0" distR="0" wp14:anchorId="154E2FFA" wp14:editId="07F345D2">
            <wp:extent cx="7003819" cy="4469641"/>
            <wp:effectExtent l="0" t="0" r="6985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836" t="8363" b="11452"/>
                    <a:stretch/>
                  </pic:blipFill>
                  <pic:spPr bwMode="auto">
                    <a:xfrm>
                      <a:off x="0" y="0"/>
                      <a:ext cx="7033245" cy="44884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F09D80" w14:textId="24475861" w:rsidR="003B673E" w:rsidRDefault="006821E0" w:rsidP="006821E0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1658AE" wp14:editId="6905FD37">
                <wp:simplePos x="0" y="0"/>
                <wp:positionH relativeFrom="column">
                  <wp:posOffset>-95534</wp:posOffset>
                </wp:positionH>
                <wp:positionV relativeFrom="paragraph">
                  <wp:posOffset>4877587</wp:posOffset>
                </wp:positionV>
                <wp:extent cx="7083188" cy="27295"/>
                <wp:effectExtent l="0" t="0" r="22860" b="3048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83188" cy="2729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BEB16E" id="Straight Connector 9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5pt,384.05pt" to="550.25pt,38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" strokecolor="black [3213]" strokeweight=".5pt">
                <v:stroke joinstyle="miter"/>
              </v:line>
            </w:pict>
          </mc:Fallback>
        </mc:AlternateContent>
      </w:r>
      <w:r>
        <w:rPr>
          <w:noProof/>
        </w:rPr>
        <w:drawing>
          <wp:inline distT="0" distB="0" distL="0" distR="0" wp14:anchorId="14C364C6" wp14:editId="1F4EAC8A">
            <wp:extent cx="6974205" cy="486473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4205" cy="4864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4275D5" w14:textId="11CC13C9" w:rsidR="006821E0" w:rsidRDefault="006821E0" w:rsidP="006821E0">
      <w:r>
        <w:rPr>
          <w:noProof/>
        </w:rPr>
        <w:drawing>
          <wp:inline distT="0" distB="0" distL="0" distR="0" wp14:anchorId="19159C16" wp14:editId="18947152">
            <wp:extent cx="7004685" cy="4468495"/>
            <wp:effectExtent l="0" t="0" r="5715" b="825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685" cy="446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821E0" w:rsidSect="00DA2442">
      <w:headerReference w:type="default" r:id="rId10"/>
      <w:pgSz w:w="11906" w:h="16838"/>
      <w:pgMar w:top="720" w:right="720" w:bottom="720" w:left="720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98D937" w14:textId="77777777" w:rsidR="00C317C6" w:rsidRDefault="00C317C6" w:rsidP="00DA2442">
      <w:pPr>
        <w:spacing w:after="0" w:line="240" w:lineRule="auto"/>
      </w:pPr>
      <w:r>
        <w:separator/>
      </w:r>
    </w:p>
  </w:endnote>
  <w:endnote w:type="continuationSeparator" w:id="0">
    <w:p w14:paraId="52D1D1C5" w14:textId="77777777" w:rsidR="00C317C6" w:rsidRDefault="00C317C6" w:rsidP="00DA24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E273F9" w14:textId="77777777" w:rsidR="00C317C6" w:rsidRDefault="00C317C6" w:rsidP="00DA2442">
      <w:pPr>
        <w:spacing w:after="0" w:line="240" w:lineRule="auto"/>
      </w:pPr>
      <w:r>
        <w:separator/>
      </w:r>
    </w:p>
  </w:footnote>
  <w:footnote w:type="continuationSeparator" w:id="0">
    <w:p w14:paraId="50881BA1" w14:textId="77777777" w:rsidR="00C317C6" w:rsidRDefault="00C317C6" w:rsidP="00DA24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A31BB" w14:textId="4C068D83" w:rsidR="00DA2442" w:rsidRPr="006821E0" w:rsidRDefault="00DA2442" w:rsidP="00DA2442">
    <w:pPr>
      <w:pStyle w:val="Header"/>
      <w:jc w:val="center"/>
      <w:rPr>
        <w:b/>
        <w:bCs/>
        <w:sz w:val="44"/>
        <w:szCs w:val="44"/>
      </w:rPr>
    </w:pPr>
    <w:r w:rsidRPr="006821E0">
      <w:rPr>
        <w:b/>
        <w:bCs/>
        <w:sz w:val="44"/>
        <w:szCs w:val="44"/>
      </w:rPr>
      <w:t>Same But Different – Fractions (Multiplying an</w:t>
    </w:r>
    <w:r w:rsidR="006821E0">
      <w:rPr>
        <w:b/>
        <w:bCs/>
        <w:sz w:val="44"/>
        <w:szCs w:val="44"/>
      </w:rPr>
      <w:t>d</w:t>
    </w:r>
    <w:r w:rsidRPr="006821E0">
      <w:rPr>
        <w:b/>
        <w:bCs/>
        <w:sz w:val="44"/>
        <w:szCs w:val="44"/>
      </w:rPr>
      <w:t xml:space="preserve"> Dividing)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442"/>
    <w:rsid w:val="00120590"/>
    <w:rsid w:val="003B673E"/>
    <w:rsid w:val="00671BBE"/>
    <w:rsid w:val="006821E0"/>
    <w:rsid w:val="00742E5F"/>
    <w:rsid w:val="00C317C6"/>
    <w:rsid w:val="00DA2442"/>
    <w:rsid w:val="00E15A4C"/>
    <w:rsid w:val="00F74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04AE88D5"/>
  <w15:chartTrackingRefBased/>
  <w15:docId w15:val="{1B820B4D-A4C8-4D1D-9DB8-74D715E00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24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2442"/>
  </w:style>
  <w:style w:type="paragraph" w:styleId="Footer">
    <w:name w:val="footer"/>
    <w:basedOn w:val="Normal"/>
    <w:link w:val="FooterChar"/>
    <w:uiPriority w:val="99"/>
    <w:unhideWhenUsed/>
    <w:rsid w:val="00DA24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2442"/>
  </w:style>
  <w:style w:type="table" w:styleId="TableGrid">
    <w:name w:val="Table Grid"/>
    <w:basedOn w:val="TableNormal"/>
    <w:uiPriority w:val="39"/>
    <w:rsid w:val="00DA24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DCSCCM</Company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4</cp:revision>
  <dcterms:created xsi:type="dcterms:W3CDTF">2019-11-14T04:06:00Z</dcterms:created>
  <dcterms:modified xsi:type="dcterms:W3CDTF">2021-11-23T04:38:00Z</dcterms:modified>
</cp:coreProperties>
</file>