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3A98A" w14:textId="2CEE19D3" w:rsidR="00F413EC" w:rsidRDefault="0088488D">
      <w:pPr>
        <w:rPr>
          <w:noProof/>
        </w:rPr>
      </w:pPr>
      <w:r>
        <w:rPr>
          <w:noProof/>
        </w:rPr>
        <w:drawing>
          <wp:inline distT="0" distB="0" distL="0" distR="0" wp14:anchorId="506DC40A" wp14:editId="5F0AB2F9">
            <wp:extent cx="6814800" cy="1411356"/>
            <wp:effectExtent l="0" t="0" r="5715" b="0"/>
            <wp:docPr id="360436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" r="1328"/>
                    <a:stretch/>
                  </pic:blipFill>
                  <pic:spPr bwMode="auto">
                    <a:xfrm>
                      <a:off x="0" y="0"/>
                      <a:ext cx="6921014" cy="143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5EA14" w14:textId="04DC0C19" w:rsidR="009B1932" w:rsidRDefault="009B1932"/>
    <w:p w14:paraId="244BBDF2" w14:textId="77777777" w:rsidR="00F413EC" w:rsidRDefault="00F413EC"/>
    <w:p w14:paraId="2FF15296" w14:textId="77777777" w:rsidR="00F413EC" w:rsidRDefault="00F413EC"/>
    <w:p w14:paraId="2CE6E88B" w14:textId="77777777" w:rsidR="00F413EC" w:rsidRDefault="00F413EC"/>
    <w:p w14:paraId="43FB49C0" w14:textId="77777777" w:rsidR="00F413EC" w:rsidRDefault="00F413EC"/>
    <w:p w14:paraId="00616550" w14:textId="77777777" w:rsidR="00F413EC" w:rsidRDefault="00F413EC"/>
    <w:p w14:paraId="60E47377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5)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cylinder has a height of  15cm and a volume of 500cm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position w:val="12"/>
          <w:vertAlign w:val="superscript"/>
          <w:lang w:val="en-US"/>
        </w:rPr>
        <w:t>3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Calculate the radius of the cylinder. </w:t>
      </w:r>
    </w:p>
    <w:p w14:paraId="6D9B4A93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1511EA13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0FE291CA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59BD7F2C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49E37F90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1B7E1857" w14:textId="77777777" w:rsidR="00F413EC" w:rsidRPr="00F413EC" w:rsidRDefault="00F413EC" w:rsidP="00F413EC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055F21C2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6)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cylinder has a volume of 250cm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position w:val="12"/>
          <w:vertAlign w:val="superscript"/>
          <w:lang w:val="en-US"/>
        </w:rPr>
        <w:t>3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and a height of 10cm. Calculate the diameter. </w:t>
      </w:r>
    </w:p>
    <w:p w14:paraId="0C12C41E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0F9ADE06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4F60EA47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75D2832D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664BAD8E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4CC61FAA" w14:textId="77777777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78584630" w14:textId="4947E855" w:rsidR="00F413EC" w:rsidRDefault="00F413EC" w:rsidP="00F413EC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7)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A cylinder and a cube have the same volume find </w:t>
      </w:r>
      <w:r w:rsidRPr="00F413EC">
        <w:rPr>
          <w:rFonts w:eastAsiaTheme="minorEastAsia"/>
          <w:i/>
          <w:iCs/>
          <w:color w:val="000000" w:themeColor="text1"/>
          <w:kern w:val="24"/>
          <w:lang w:val="en-US"/>
        </w:rPr>
        <w:t>y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. </w:t>
      </w:r>
      <w:r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</w:t>
      </w:r>
    </w:p>
    <w:p w14:paraId="78975D73" w14:textId="77777777" w:rsidR="00F413EC" w:rsidRPr="00F413EC" w:rsidRDefault="00F413EC" w:rsidP="00F413EC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2D9B3293" w14:textId="60F9026A" w:rsidR="00F413EC" w:rsidRPr="00F413EC" w:rsidRDefault="00F413EC" w:rsidP="00F413EC">
      <w:pPr>
        <w:pStyle w:val="NormalWeb"/>
        <w:spacing w:before="0" w:beforeAutospacing="0" w:after="0" w:afterAutospacing="0"/>
        <w:rPr>
          <w:sz w:val="16"/>
          <w:szCs w:val="16"/>
        </w:rPr>
      </w:pPr>
      <w:r>
        <w:rPr>
          <w:noProof/>
        </w:rPr>
        <w:drawing>
          <wp:inline distT="0" distB="0" distL="0" distR="0" wp14:anchorId="4BDE8F4C" wp14:editId="0C01E408">
            <wp:extent cx="2906202" cy="1219631"/>
            <wp:effectExtent l="0" t="0" r="8890" b="0"/>
            <wp:docPr id="32" name="Picture 31" descr="A comparison of a cylinder and a cylin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07601CF-7E23-7D04-0F6C-278C9B3EF7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A comparison of a cylinder and a cylinder&#10;&#10;Description automatically generated">
                      <a:extLst>
                        <a:ext uri="{FF2B5EF4-FFF2-40B4-BE49-F238E27FC236}">
                          <a16:creationId xmlns:a16="http://schemas.microsoft.com/office/drawing/2014/main" id="{807601CF-7E23-7D04-0F6C-278C9B3EF7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3"/>
                    <a:stretch/>
                  </pic:blipFill>
                  <pic:spPr>
                    <a:xfrm>
                      <a:off x="0" y="0"/>
                      <a:ext cx="2923317" cy="122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96C3C" w14:textId="77777777" w:rsidR="00F413EC" w:rsidRDefault="00F413EC"/>
    <w:p w14:paraId="54355E43" w14:textId="77777777" w:rsidR="00F413EC" w:rsidRDefault="00F413EC"/>
    <w:p w14:paraId="00720267" w14:textId="77777777" w:rsidR="00F413EC" w:rsidRDefault="00F413EC"/>
    <w:p w14:paraId="22DEA0F9" w14:textId="77777777" w:rsidR="00F413EC" w:rsidRDefault="00F413EC"/>
    <w:p w14:paraId="7B2CB14E" w14:textId="51D2307C" w:rsidR="00F413EC" w:rsidRDefault="00F413EC" w:rsidP="00F413EC">
      <w:pPr>
        <w:pStyle w:val="NormalWeb"/>
        <w:spacing w:before="0" w:beforeAutospacing="0" w:after="0" w:afterAutospacing="0"/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8)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cube is 8cm on each side. What is the height of a cylinder having the same volume, if its radius is 4cm.</w:t>
      </w:r>
      <w:r>
        <w:rPr>
          <w:rFonts w:asciiTheme="minorHAnsi" w:eastAsiaTheme="minorEastAsia" w:hAnsi="Aptos" w:cstheme="minorBidi"/>
          <w:color w:val="000000" w:themeColor="text1"/>
          <w:kern w:val="24"/>
          <w:sz w:val="40"/>
          <w:szCs w:val="40"/>
          <w:lang w:val="en-US"/>
        </w:rPr>
        <w:t xml:space="preserve"> </w:t>
      </w:r>
    </w:p>
    <w:p w14:paraId="66ACADE3" w14:textId="77777777" w:rsidR="00F413EC" w:rsidRDefault="00F413EC"/>
    <w:p w14:paraId="19A89F39" w14:textId="77777777" w:rsidR="008D3491" w:rsidRDefault="008D3491"/>
    <w:p w14:paraId="0178B009" w14:textId="77777777" w:rsidR="008D3491" w:rsidRDefault="008D3491" w:rsidP="008D349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AB6A7F" wp14:editId="76CAD999">
            <wp:extent cx="6814800" cy="1411356"/>
            <wp:effectExtent l="0" t="0" r="5715" b="0"/>
            <wp:docPr id="779797198" name="Picture 1" descr="A black and white image of a cylin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97198" name="Picture 1" descr="A black and white image of a cylind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" r="1328"/>
                    <a:stretch/>
                  </pic:blipFill>
                  <pic:spPr bwMode="auto">
                    <a:xfrm>
                      <a:off x="0" y="0"/>
                      <a:ext cx="6921014" cy="143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60BF6" w14:textId="77777777" w:rsidR="008D3491" w:rsidRDefault="008D3491" w:rsidP="008D3491"/>
    <w:p w14:paraId="190582CF" w14:textId="77777777" w:rsidR="008D3491" w:rsidRDefault="008D3491" w:rsidP="008D3491"/>
    <w:p w14:paraId="03780526" w14:textId="77777777" w:rsidR="008D3491" w:rsidRDefault="008D3491" w:rsidP="008D3491"/>
    <w:p w14:paraId="2E6A38A4" w14:textId="77777777" w:rsidR="008D3491" w:rsidRDefault="008D3491" w:rsidP="008D3491"/>
    <w:p w14:paraId="3C0BC5C1" w14:textId="77777777" w:rsidR="008D3491" w:rsidRDefault="008D3491" w:rsidP="008D3491"/>
    <w:p w14:paraId="2AAE5AF6" w14:textId="77777777" w:rsidR="008D3491" w:rsidRDefault="008D3491" w:rsidP="008D3491"/>
    <w:p w14:paraId="7DE4696D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5)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cylinder has a height of  15cm and a volume of 500cm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position w:val="12"/>
          <w:vertAlign w:val="superscript"/>
          <w:lang w:val="en-US"/>
        </w:rPr>
        <w:t>3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Calculate the radius of the cylinder. </w:t>
      </w:r>
    </w:p>
    <w:p w14:paraId="3EAD878A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2235863C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7A6B821C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096B75F8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7A996011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6907561F" w14:textId="77777777" w:rsidR="008D3491" w:rsidRPr="00F413EC" w:rsidRDefault="008D3491" w:rsidP="008D3491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597FDD78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6)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cylinder has a volume of 250cm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position w:val="12"/>
          <w:vertAlign w:val="superscript"/>
          <w:lang w:val="en-US"/>
        </w:rPr>
        <w:t>3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and a height of 10cm. Calculate the diameter. </w:t>
      </w:r>
    </w:p>
    <w:p w14:paraId="19602840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18F4E90F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069D94B5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665E9654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55BA05A8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5C77E282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</w:p>
    <w:p w14:paraId="7E398551" w14:textId="77777777" w:rsidR="008D3491" w:rsidRDefault="008D3491" w:rsidP="008D3491">
      <w:pPr>
        <w:pStyle w:val="NormalWeb"/>
        <w:spacing w:before="0" w:beforeAutospacing="0" w:after="0" w:afterAutospacing="0"/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7)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A cylinder and a cube have the same volume find </w:t>
      </w:r>
      <w:r w:rsidRPr="00F413EC">
        <w:rPr>
          <w:rFonts w:eastAsiaTheme="minorEastAsia"/>
          <w:i/>
          <w:iCs/>
          <w:color w:val="000000" w:themeColor="text1"/>
          <w:kern w:val="24"/>
          <w:lang w:val="en-US"/>
        </w:rPr>
        <w:t>y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. </w:t>
      </w:r>
      <w:r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 xml:space="preserve"> </w:t>
      </w:r>
    </w:p>
    <w:p w14:paraId="7FBC6A6F" w14:textId="77777777" w:rsidR="008D3491" w:rsidRPr="00F413EC" w:rsidRDefault="008D3491" w:rsidP="008D3491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7A4C27D2" w14:textId="77777777" w:rsidR="008D3491" w:rsidRPr="00F413EC" w:rsidRDefault="008D3491" w:rsidP="008D3491">
      <w:pPr>
        <w:pStyle w:val="NormalWeb"/>
        <w:spacing w:before="0" w:beforeAutospacing="0" w:after="0" w:afterAutospacing="0"/>
        <w:rPr>
          <w:sz w:val="16"/>
          <w:szCs w:val="16"/>
        </w:rPr>
      </w:pPr>
      <w:r>
        <w:rPr>
          <w:noProof/>
        </w:rPr>
        <w:drawing>
          <wp:inline distT="0" distB="0" distL="0" distR="0" wp14:anchorId="18CA91A9" wp14:editId="2E42CA0D">
            <wp:extent cx="2906202" cy="1219631"/>
            <wp:effectExtent l="0" t="0" r="8890" b="0"/>
            <wp:docPr id="235490238" name="Picture 31" descr="A comparison of a cylinder and a cylin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07601CF-7E23-7D04-0F6C-278C9B3EF7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A comparison of a cylinder and a cylinder&#10;&#10;Description automatically generated">
                      <a:extLst>
                        <a:ext uri="{FF2B5EF4-FFF2-40B4-BE49-F238E27FC236}">
                          <a16:creationId xmlns:a16="http://schemas.microsoft.com/office/drawing/2014/main" id="{807601CF-7E23-7D04-0F6C-278C9B3EF7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3"/>
                    <a:stretch/>
                  </pic:blipFill>
                  <pic:spPr>
                    <a:xfrm>
                      <a:off x="0" y="0"/>
                      <a:ext cx="2923317" cy="122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9B19" w14:textId="77777777" w:rsidR="008D3491" w:rsidRDefault="008D3491" w:rsidP="008D3491"/>
    <w:p w14:paraId="6A6AF901" w14:textId="77777777" w:rsidR="008D3491" w:rsidRDefault="008D3491" w:rsidP="008D3491"/>
    <w:p w14:paraId="24DF7CEC" w14:textId="77777777" w:rsidR="008D3491" w:rsidRDefault="008D3491" w:rsidP="008D3491"/>
    <w:p w14:paraId="2CC8303E" w14:textId="77777777" w:rsidR="008D3491" w:rsidRDefault="008D3491" w:rsidP="008D3491"/>
    <w:p w14:paraId="16EF9171" w14:textId="77777777" w:rsidR="008D3491" w:rsidRDefault="008D3491" w:rsidP="008D3491">
      <w:pPr>
        <w:pStyle w:val="NormalWeb"/>
        <w:spacing w:before="0" w:beforeAutospacing="0" w:after="0" w:afterAutospacing="0"/>
      </w:pPr>
      <w:r w:rsidRPr="00F413EC">
        <w:rPr>
          <w:rFonts w:asciiTheme="minorHAnsi" w:eastAsiaTheme="minorEastAsia" w:hAnsi="Aptos" w:cstheme="minorBidi"/>
          <w:b/>
          <w:bCs/>
          <w:color w:val="000000" w:themeColor="text1"/>
          <w:kern w:val="24"/>
          <w:lang w:val="en-US"/>
        </w:rPr>
        <w:t xml:space="preserve">8) </w:t>
      </w:r>
      <w:r w:rsidRPr="00F413EC">
        <w:rPr>
          <w:rFonts w:asciiTheme="minorHAnsi" w:eastAsiaTheme="minorEastAsia" w:hAnsi="Aptos" w:cstheme="minorBidi"/>
          <w:color w:val="000000" w:themeColor="text1"/>
          <w:kern w:val="24"/>
          <w:lang w:val="en-US"/>
        </w:rPr>
        <w:t>A cube is 8cm on each side. What is the height of a cylinder having the same volume, if its radius is 4cm.</w:t>
      </w:r>
      <w:r>
        <w:rPr>
          <w:rFonts w:asciiTheme="minorHAnsi" w:eastAsiaTheme="minorEastAsia" w:hAnsi="Aptos" w:cstheme="minorBidi"/>
          <w:color w:val="000000" w:themeColor="text1"/>
          <w:kern w:val="24"/>
          <w:sz w:val="40"/>
          <w:szCs w:val="40"/>
          <w:lang w:val="en-US"/>
        </w:rPr>
        <w:t xml:space="preserve"> </w:t>
      </w:r>
    </w:p>
    <w:p w14:paraId="5F32ADE0" w14:textId="77777777" w:rsidR="008D3491" w:rsidRDefault="008D3491"/>
    <w:p w14:paraId="1C4AED27" w14:textId="77777777" w:rsidR="008D3491" w:rsidRDefault="008D3491"/>
    <w:sectPr w:rsidR="008D3491" w:rsidSect="00F413EC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8BDB5" w14:textId="77777777" w:rsidR="00B21E75" w:rsidRDefault="00B21E75" w:rsidP="00F413EC">
      <w:pPr>
        <w:spacing w:after="0" w:line="240" w:lineRule="auto"/>
      </w:pPr>
      <w:r>
        <w:separator/>
      </w:r>
    </w:p>
  </w:endnote>
  <w:endnote w:type="continuationSeparator" w:id="0">
    <w:p w14:paraId="3496F157" w14:textId="77777777" w:rsidR="00B21E75" w:rsidRDefault="00B21E75" w:rsidP="00F41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2A81F" w14:textId="77777777" w:rsidR="00B21E75" w:rsidRDefault="00B21E75" w:rsidP="00F413EC">
      <w:pPr>
        <w:spacing w:after="0" w:line="240" w:lineRule="auto"/>
      </w:pPr>
      <w:r>
        <w:separator/>
      </w:r>
    </w:p>
  </w:footnote>
  <w:footnote w:type="continuationSeparator" w:id="0">
    <w:p w14:paraId="25B2B8CF" w14:textId="77777777" w:rsidR="00B21E75" w:rsidRDefault="00B21E75" w:rsidP="00F41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D737C" w14:textId="1FD8BE78" w:rsidR="00F413EC" w:rsidRPr="00F413EC" w:rsidRDefault="00F413EC" w:rsidP="00F413EC">
    <w:pPr>
      <w:pStyle w:val="Header"/>
      <w:jc w:val="center"/>
      <w:rPr>
        <w:b/>
        <w:bCs/>
        <w:sz w:val="52"/>
        <w:szCs w:val="52"/>
      </w:rPr>
    </w:pPr>
    <w:r w:rsidRPr="00F413EC">
      <w:rPr>
        <w:b/>
        <w:bCs/>
        <w:sz w:val="52"/>
        <w:szCs w:val="52"/>
      </w:rPr>
      <w:t>Cylinders – Finding the Radius and Height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EC"/>
    <w:rsid w:val="000A37C4"/>
    <w:rsid w:val="00140D9D"/>
    <w:rsid w:val="004C619B"/>
    <w:rsid w:val="007959F4"/>
    <w:rsid w:val="00806C13"/>
    <w:rsid w:val="0088488D"/>
    <w:rsid w:val="008D3491"/>
    <w:rsid w:val="009B1932"/>
    <w:rsid w:val="00B21E75"/>
    <w:rsid w:val="00F4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12CCE"/>
  <w15:chartTrackingRefBased/>
  <w15:docId w15:val="{BB59D9B8-4D89-4C9E-9B89-4D057A08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3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3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3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3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3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3EC"/>
  </w:style>
  <w:style w:type="paragraph" w:styleId="Footer">
    <w:name w:val="footer"/>
    <w:basedOn w:val="Normal"/>
    <w:link w:val="FooterChar"/>
    <w:uiPriority w:val="99"/>
    <w:unhideWhenUsed/>
    <w:rsid w:val="00F41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3EC"/>
  </w:style>
  <w:style w:type="paragraph" w:styleId="NormalWeb">
    <w:name w:val="Normal (Web)"/>
    <w:basedOn w:val="Normal"/>
    <w:uiPriority w:val="99"/>
    <w:semiHidden/>
    <w:unhideWhenUsed/>
    <w:rsid w:val="00F41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0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2024-05-23T05:20:00Z</dcterms:created>
  <dcterms:modified xsi:type="dcterms:W3CDTF">2024-09-30T03:20:00Z</dcterms:modified>
</cp:coreProperties>
</file>