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4D6D9" w14:textId="2E42C0DB" w:rsidR="006B7F93" w:rsidRPr="004B35BE" w:rsidRDefault="006B7F93" w:rsidP="006B7F93">
      <w:pPr>
        <w:rPr>
          <w:b/>
          <w:bCs/>
          <w:sz w:val="36"/>
          <w:szCs w:val="36"/>
        </w:rPr>
      </w:pPr>
      <w:r w:rsidRPr="004B35BE">
        <w:rPr>
          <w:b/>
          <w:bCs/>
          <w:sz w:val="36"/>
          <w:szCs w:val="36"/>
        </w:rPr>
        <w:t xml:space="preserve">10 </w:t>
      </w:r>
      <w:r w:rsidR="00046144">
        <w:rPr>
          <w:b/>
          <w:bCs/>
          <w:sz w:val="36"/>
          <w:szCs w:val="36"/>
        </w:rPr>
        <w:t>M</w:t>
      </w:r>
      <w:r w:rsidRPr="004B35BE">
        <w:rPr>
          <w:b/>
          <w:bCs/>
          <w:sz w:val="36"/>
          <w:szCs w:val="36"/>
        </w:rPr>
        <w:t>ost populated countries in Asia (not including Turkey and Russia)</w:t>
      </w:r>
    </w:p>
    <w:p w14:paraId="2BB229C3" w14:textId="396B214B" w:rsidR="00D25E37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1. </w:t>
      </w:r>
      <w:r w:rsidR="006B7F93" w:rsidRPr="004B35BE">
        <w:rPr>
          <w:sz w:val="36"/>
          <w:szCs w:val="36"/>
        </w:rPr>
        <w:t>India</w:t>
      </w:r>
    </w:p>
    <w:p w14:paraId="0678CE0E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2. </w:t>
      </w:r>
      <w:r w:rsidR="006B7F93" w:rsidRPr="004B35BE">
        <w:rPr>
          <w:sz w:val="36"/>
          <w:szCs w:val="36"/>
        </w:rPr>
        <w:t>China</w:t>
      </w:r>
    </w:p>
    <w:p w14:paraId="413283CD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3. </w:t>
      </w:r>
      <w:r w:rsidR="006B7F93" w:rsidRPr="004B35BE">
        <w:rPr>
          <w:sz w:val="36"/>
          <w:szCs w:val="36"/>
        </w:rPr>
        <w:t>Indonesia</w:t>
      </w:r>
    </w:p>
    <w:p w14:paraId="4303BF66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4. </w:t>
      </w:r>
      <w:r w:rsidR="006B7F93" w:rsidRPr="004B35BE">
        <w:rPr>
          <w:sz w:val="36"/>
          <w:szCs w:val="36"/>
        </w:rPr>
        <w:t>Pakistan</w:t>
      </w:r>
    </w:p>
    <w:p w14:paraId="51583231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5. </w:t>
      </w:r>
      <w:r w:rsidR="006B7F93" w:rsidRPr="004B35BE">
        <w:rPr>
          <w:sz w:val="36"/>
          <w:szCs w:val="36"/>
        </w:rPr>
        <w:t>Bangladesh</w:t>
      </w:r>
    </w:p>
    <w:p w14:paraId="40768D8A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6. </w:t>
      </w:r>
      <w:r w:rsidR="006B7F93" w:rsidRPr="004B35BE">
        <w:rPr>
          <w:sz w:val="36"/>
          <w:szCs w:val="36"/>
        </w:rPr>
        <w:t>Japan</w:t>
      </w:r>
    </w:p>
    <w:p w14:paraId="53E7F1F4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7. </w:t>
      </w:r>
      <w:r w:rsidR="006B7F93" w:rsidRPr="004B35BE">
        <w:rPr>
          <w:sz w:val="36"/>
          <w:szCs w:val="36"/>
        </w:rPr>
        <w:t>Philippines</w:t>
      </w:r>
    </w:p>
    <w:p w14:paraId="6C478DF1" w14:textId="77777777" w:rsidR="00D25E37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8. </w:t>
      </w:r>
      <w:r w:rsidR="006B7F93" w:rsidRPr="004B35BE">
        <w:rPr>
          <w:sz w:val="36"/>
          <w:szCs w:val="36"/>
        </w:rPr>
        <w:t>Vietnam</w:t>
      </w:r>
    </w:p>
    <w:p w14:paraId="4DF357FC" w14:textId="77777777" w:rsidR="00676D4E" w:rsidRPr="004B35BE" w:rsidRDefault="00D25E37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9. </w:t>
      </w:r>
      <w:r w:rsidR="006B7F93" w:rsidRPr="004B35BE">
        <w:rPr>
          <w:sz w:val="36"/>
          <w:szCs w:val="36"/>
        </w:rPr>
        <w:t>Iran</w:t>
      </w:r>
    </w:p>
    <w:p w14:paraId="2A81A146" w14:textId="0FB6C5DE" w:rsidR="006B7F93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10. </w:t>
      </w:r>
      <w:r w:rsidR="006B7F93" w:rsidRPr="004B35BE">
        <w:rPr>
          <w:sz w:val="36"/>
          <w:szCs w:val="36"/>
        </w:rPr>
        <w:t>Thailand</w:t>
      </w:r>
    </w:p>
    <w:p w14:paraId="1124242B" w14:textId="77777777" w:rsidR="00676D4E" w:rsidRPr="004B35BE" w:rsidRDefault="00676D4E" w:rsidP="00676D4E">
      <w:pPr>
        <w:spacing w:after="0"/>
        <w:rPr>
          <w:sz w:val="36"/>
          <w:szCs w:val="36"/>
        </w:rPr>
      </w:pPr>
    </w:p>
    <w:p w14:paraId="06941F82" w14:textId="1192BBB8" w:rsidR="006B7F93" w:rsidRPr="00046144" w:rsidRDefault="006B7F93" w:rsidP="006B7F93">
      <w:pPr>
        <w:rPr>
          <w:b/>
          <w:bCs/>
          <w:sz w:val="36"/>
          <w:szCs w:val="36"/>
        </w:rPr>
      </w:pPr>
      <w:r w:rsidRPr="00046144">
        <w:rPr>
          <w:b/>
          <w:bCs/>
          <w:sz w:val="36"/>
          <w:szCs w:val="36"/>
        </w:rPr>
        <w:t xml:space="preserve">10 South American countries containing the letter A </w:t>
      </w:r>
      <w:r w:rsidR="00046144">
        <w:rPr>
          <w:b/>
          <w:bCs/>
          <w:sz w:val="36"/>
          <w:szCs w:val="36"/>
        </w:rPr>
        <w:t>(</w:t>
      </w:r>
      <w:r w:rsidR="009D47C5">
        <w:rPr>
          <w:b/>
          <w:bCs/>
          <w:sz w:val="36"/>
          <w:szCs w:val="36"/>
        </w:rPr>
        <w:t>i</w:t>
      </w:r>
      <w:r w:rsidR="0007424D">
        <w:rPr>
          <w:b/>
          <w:bCs/>
          <w:sz w:val="36"/>
          <w:szCs w:val="36"/>
        </w:rPr>
        <w:t xml:space="preserve">n </w:t>
      </w:r>
      <w:r w:rsidR="009D47C5">
        <w:rPr>
          <w:b/>
          <w:bCs/>
          <w:sz w:val="36"/>
          <w:szCs w:val="36"/>
        </w:rPr>
        <w:t>alphabetical order</w:t>
      </w:r>
      <w:r w:rsidR="00046144">
        <w:rPr>
          <w:b/>
          <w:bCs/>
          <w:sz w:val="36"/>
          <w:szCs w:val="36"/>
        </w:rPr>
        <w:t>)</w:t>
      </w:r>
    </w:p>
    <w:p w14:paraId="592A9D08" w14:textId="47F5B700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1. </w:t>
      </w:r>
      <w:r w:rsidR="006B7F93" w:rsidRPr="004B35BE">
        <w:rPr>
          <w:sz w:val="36"/>
          <w:szCs w:val="36"/>
        </w:rPr>
        <w:t>Argentina</w:t>
      </w:r>
    </w:p>
    <w:p w14:paraId="01D6D132" w14:textId="2F6AFBFE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2. </w:t>
      </w:r>
      <w:r w:rsidR="006B7F93" w:rsidRPr="004B35BE">
        <w:rPr>
          <w:sz w:val="36"/>
          <w:szCs w:val="36"/>
        </w:rPr>
        <w:t>Bolivia</w:t>
      </w:r>
    </w:p>
    <w:p w14:paraId="6AEB0F7E" w14:textId="261FCD26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3. </w:t>
      </w:r>
      <w:r w:rsidR="006B7F93" w:rsidRPr="004B35BE">
        <w:rPr>
          <w:sz w:val="36"/>
          <w:szCs w:val="36"/>
        </w:rPr>
        <w:t>Brazil</w:t>
      </w:r>
    </w:p>
    <w:p w14:paraId="501EE2B4" w14:textId="62F3543D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4. </w:t>
      </w:r>
      <w:r w:rsidR="006B7F93" w:rsidRPr="004B35BE">
        <w:rPr>
          <w:sz w:val="36"/>
          <w:szCs w:val="36"/>
        </w:rPr>
        <w:t>Colombia</w:t>
      </w:r>
    </w:p>
    <w:p w14:paraId="4032C593" w14:textId="695C6949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5. </w:t>
      </w:r>
      <w:r w:rsidR="006B7F93" w:rsidRPr="004B35BE">
        <w:rPr>
          <w:sz w:val="36"/>
          <w:szCs w:val="36"/>
        </w:rPr>
        <w:t>Ecuador</w:t>
      </w:r>
    </w:p>
    <w:p w14:paraId="019116A3" w14:textId="6ABC771C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6. </w:t>
      </w:r>
      <w:r w:rsidR="006B7F93" w:rsidRPr="004B35BE">
        <w:rPr>
          <w:sz w:val="36"/>
          <w:szCs w:val="36"/>
        </w:rPr>
        <w:t>Guyana</w:t>
      </w:r>
    </w:p>
    <w:p w14:paraId="1115091C" w14:textId="7EC9931D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7. </w:t>
      </w:r>
      <w:r w:rsidR="006B7F93" w:rsidRPr="004B35BE">
        <w:rPr>
          <w:sz w:val="36"/>
          <w:szCs w:val="36"/>
        </w:rPr>
        <w:t>Paraguay</w:t>
      </w:r>
    </w:p>
    <w:p w14:paraId="5BC954CE" w14:textId="7AB97197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8. </w:t>
      </w:r>
      <w:r w:rsidR="006B7F93" w:rsidRPr="004B35BE">
        <w:rPr>
          <w:sz w:val="36"/>
          <w:szCs w:val="36"/>
        </w:rPr>
        <w:t>Suriname</w:t>
      </w:r>
    </w:p>
    <w:p w14:paraId="72417B3A" w14:textId="72D9E61A" w:rsidR="00676D4E" w:rsidRPr="004B35BE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 xml:space="preserve">9. </w:t>
      </w:r>
      <w:r w:rsidR="006B7F93" w:rsidRPr="004B35BE">
        <w:rPr>
          <w:sz w:val="36"/>
          <w:szCs w:val="36"/>
        </w:rPr>
        <w:t>Uruguay</w:t>
      </w:r>
    </w:p>
    <w:p w14:paraId="49595C8D" w14:textId="218F367B" w:rsidR="006B7F93" w:rsidRDefault="00676D4E" w:rsidP="00676D4E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10. V</w:t>
      </w:r>
      <w:r w:rsidR="006B7F93" w:rsidRPr="004B35BE">
        <w:rPr>
          <w:sz w:val="36"/>
          <w:szCs w:val="36"/>
        </w:rPr>
        <w:t>enezuela</w:t>
      </w:r>
    </w:p>
    <w:p w14:paraId="7027EDD3" w14:textId="77777777" w:rsidR="00A10A22" w:rsidRDefault="00A10A22" w:rsidP="00676D4E">
      <w:pPr>
        <w:spacing w:after="0"/>
        <w:rPr>
          <w:sz w:val="36"/>
          <w:szCs w:val="36"/>
        </w:rPr>
      </w:pPr>
    </w:p>
    <w:p w14:paraId="47D6BDB4" w14:textId="77777777" w:rsidR="00A10A22" w:rsidRPr="00946E49" w:rsidRDefault="00A10A22" w:rsidP="00A10A22">
      <w:pPr>
        <w:rPr>
          <w:b/>
          <w:bCs/>
          <w:sz w:val="36"/>
          <w:szCs w:val="36"/>
        </w:rPr>
      </w:pPr>
      <w:r w:rsidRPr="00946E49">
        <w:rPr>
          <w:b/>
          <w:bCs/>
          <w:sz w:val="36"/>
          <w:szCs w:val="36"/>
        </w:rPr>
        <w:t xml:space="preserve">10 Smallest US States by land area </w:t>
      </w:r>
    </w:p>
    <w:p w14:paraId="1438866C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1. Rhode Island</w:t>
      </w:r>
    </w:p>
    <w:p w14:paraId="5789A384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2. Delaware</w:t>
      </w:r>
    </w:p>
    <w:p w14:paraId="5652E754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3. Connecticut</w:t>
      </w:r>
    </w:p>
    <w:p w14:paraId="45815C54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4. Hawaii</w:t>
      </w:r>
    </w:p>
    <w:p w14:paraId="0EBFE20D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5. New Jersey</w:t>
      </w:r>
    </w:p>
    <w:p w14:paraId="724FD6E6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6. Massachusetts</w:t>
      </w:r>
    </w:p>
    <w:p w14:paraId="7BF42F03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7. New Hampshire</w:t>
      </w:r>
    </w:p>
    <w:p w14:paraId="61BC70DC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8. Vermont</w:t>
      </w:r>
    </w:p>
    <w:p w14:paraId="1542A1FC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9. Maryland</w:t>
      </w:r>
    </w:p>
    <w:p w14:paraId="384CEFE7" w14:textId="77777777" w:rsidR="00A10A22" w:rsidRPr="00946E49" w:rsidRDefault="00A10A22" w:rsidP="00A10A22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>10. West Virginia</w:t>
      </w:r>
    </w:p>
    <w:p w14:paraId="73FE5756" w14:textId="77777777" w:rsidR="00A10A22" w:rsidRPr="004B35BE" w:rsidRDefault="00A10A22" w:rsidP="00676D4E">
      <w:pPr>
        <w:spacing w:after="0"/>
        <w:rPr>
          <w:sz w:val="36"/>
          <w:szCs w:val="36"/>
        </w:rPr>
      </w:pPr>
    </w:p>
    <w:p w14:paraId="6E89599C" w14:textId="25652AC2" w:rsidR="001A68F7" w:rsidRPr="001A68F7" w:rsidRDefault="001A68F7" w:rsidP="001A68F7">
      <w:pPr>
        <w:spacing w:after="0"/>
        <w:rPr>
          <w:b/>
          <w:bCs/>
          <w:sz w:val="36"/>
          <w:szCs w:val="36"/>
        </w:rPr>
      </w:pPr>
      <w:r w:rsidRPr="001A68F7">
        <w:rPr>
          <w:b/>
          <w:bCs/>
          <w:sz w:val="36"/>
          <w:szCs w:val="36"/>
        </w:rPr>
        <w:t>10 six-letter words that end in the letters IGHT in the Oxford Dictionary</w:t>
      </w:r>
      <w:r>
        <w:rPr>
          <w:b/>
          <w:bCs/>
          <w:sz w:val="36"/>
          <w:szCs w:val="36"/>
        </w:rPr>
        <w:t xml:space="preserve"> (</w:t>
      </w:r>
      <w:r w:rsidR="009D47C5">
        <w:rPr>
          <w:b/>
          <w:bCs/>
          <w:sz w:val="36"/>
          <w:szCs w:val="36"/>
        </w:rPr>
        <w:t>i</w:t>
      </w:r>
      <w:r>
        <w:rPr>
          <w:b/>
          <w:bCs/>
          <w:sz w:val="36"/>
          <w:szCs w:val="36"/>
        </w:rPr>
        <w:t>n alphabetical order)</w:t>
      </w:r>
    </w:p>
    <w:p w14:paraId="3F011074" w14:textId="33FF91CE" w:rsidR="001A68F7" w:rsidRPr="001A68F7" w:rsidRDefault="001A68F7" w:rsidP="001A68F7">
      <w:pPr>
        <w:spacing w:after="0"/>
        <w:rPr>
          <w:sz w:val="36"/>
          <w:szCs w:val="36"/>
        </w:rPr>
      </w:pPr>
      <w:r w:rsidRPr="001A68F7">
        <w:rPr>
          <w:sz w:val="36"/>
          <w:szCs w:val="36"/>
        </w:rPr>
        <w:t xml:space="preserve"> </w:t>
      </w:r>
    </w:p>
    <w:p w14:paraId="19535396" w14:textId="77777777" w:rsidR="001A68F7" w:rsidRDefault="001A68F7" w:rsidP="001A68F7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1. </w:t>
      </w:r>
      <w:r w:rsidRPr="001A68F7">
        <w:rPr>
          <w:sz w:val="36"/>
          <w:szCs w:val="36"/>
        </w:rPr>
        <w:t>Alight</w:t>
      </w:r>
    </w:p>
    <w:p w14:paraId="35F0AFD9" w14:textId="1B5B06BA" w:rsidR="001A68F7" w:rsidRDefault="001A68F7" w:rsidP="001A68F7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2. </w:t>
      </w:r>
      <w:r w:rsidRPr="001A68F7">
        <w:rPr>
          <w:sz w:val="36"/>
          <w:szCs w:val="36"/>
        </w:rPr>
        <w:t>A</w:t>
      </w:r>
      <w:r w:rsidR="00970BEC">
        <w:rPr>
          <w:sz w:val="36"/>
          <w:szCs w:val="36"/>
        </w:rPr>
        <w:t>r</w:t>
      </w:r>
      <w:r w:rsidRPr="001A68F7">
        <w:rPr>
          <w:sz w:val="36"/>
          <w:szCs w:val="36"/>
        </w:rPr>
        <w:t>ight</w:t>
      </w:r>
    </w:p>
    <w:p w14:paraId="709BBF3B" w14:textId="12D3C6C9" w:rsidR="001A68F7" w:rsidRDefault="001A68F7" w:rsidP="001A68F7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3. </w:t>
      </w:r>
      <w:r w:rsidR="00970BEC">
        <w:rPr>
          <w:sz w:val="36"/>
          <w:szCs w:val="36"/>
        </w:rPr>
        <w:t>B</w:t>
      </w:r>
      <w:r w:rsidRPr="001A68F7">
        <w:rPr>
          <w:sz w:val="36"/>
          <w:szCs w:val="36"/>
        </w:rPr>
        <w:t>light</w:t>
      </w:r>
    </w:p>
    <w:p w14:paraId="5C0D1C2A" w14:textId="77777777" w:rsidR="00657FF3" w:rsidRDefault="001A68F7" w:rsidP="001A68F7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4. </w:t>
      </w:r>
      <w:r w:rsidRPr="001A68F7">
        <w:rPr>
          <w:sz w:val="36"/>
          <w:szCs w:val="36"/>
        </w:rPr>
        <w:t>Bright</w:t>
      </w:r>
    </w:p>
    <w:p w14:paraId="50B4C28B" w14:textId="77777777" w:rsidR="00657FF3" w:rsidRDefault="001A68F7" w:rsidP="00657FF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5. </w:t>
      </w:r>
      <w:r w:rsidRPr="001A68F7">
        <w:rPr>
          <w:sz w:val="36"/>
          <w:szCs w:val="36"/>
        </w:rPr>
        <w:t>Flight</w:t>
      </w:r>
    </w:p>
    <w:p w14:paraId="18DD2577" w14:textId="77777777" w:rsidR="00657FF3" w:rsidRDefault="00657FF3" w:rsidP="00657FF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6. </w:t>
      </w:r>
      <w:r w:rsidR="001A68F7" w:rsidRPr="001A68F7">
        <w:rPr>
          <w:sz w:val="36"/>
          <w:szCs w:val="36"/>
        </w:rPr>
        <w:t xml:space="preserve">Fright </w:t>
      </w:r>
    </w:p>
    <w:p w14:paraId="6F3AD3FF" w14:textId="77777777" w:rsidR="00657FF3" w:rsidRDefault="00657FF3" w:rsidP="00657FF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7. </w:t>
      </w:r>
      <w:r w:rsidR="001A68F7" w:rsidRPr="001A68F7">
        <w:rPr>
          <w:sz w:val="36"/>
          <w:szCs w:val="36"/>
        </w:rPr>
        <w:t>Height</w:t>
      </w:r>
    </w:p>
    <w:p w14:paraId="7E97F70C" w14:textId="77777777" w:rsidR="00657FF3" w:rsidRDefault="00657FF3" w:rsidP="00657FF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8. </w:t>
      </w:r>
      <w:r w:rsidR="001A68F7" w:rsidRPr="001A68F7">
        <w:rPr>
          <w:sz w:val="36"/>
          <w:szCs w:val="36"/>
        </w:rPr>
        <w:t xml:space="preserve">Knight </w:t>
      </w:r>
    </w:p>
    <w:p w14:paraId="034C2281" w14:textId="77777777" w:rsidR="00657FF3" w:rsidRDefault="00657FF3" w:rsidP="00657FF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9. </w:t>
      </w:r>
      <w:r w:rsidR="001A68F7" w:rsidRPr="001A68F7">
        <w:rPr>
          <w:sz w:val="36"/>
          <w:szCs w:val="36"/>
        </w:rPr>
        <w:t xml:space="preserve">Plight </w:t>
      </w:r>
    </w:p>
    <w:p w14:paraId="42F34011" w14:textId="343163C3" w:rsidR="001D1290" w:rsidRPr="004B35BE" w:rsidRDefault="00657FF3" w:rsidP="00657FF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10. </w:t>
      </w:r>
      <w:r w:rsidR="001A68F7" w:rsidRPr="001A68F7">
        <w:rPr>
          <w:sz w:val="36"/>
          <w:szCs w:val="36"/>
        </w:rPr>
        <w:t>Slight</w:t>
      </w:r>
    </w:p>
    <w:sectPr w:rsidR="001D1290" w:rsidRPr="004B35BE" w:rsidSect="004B35BE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0457" w14:textId="77777777" w:rsidR="001079F0" w:rsidRDefault="001079F0" w:rsidP="001531AD">
      <w:pPr>
        <w:spacing w:after="0" w:line="240" w:lineRule="auto"/>
      </w:pPr>
      <w:r>
        <w:separator/>
      </w:r>
    </w:p>
  </w:endnote>
  <w:endnote w:type="continuationSeparator" w:id="0">
    <w:p w14:paraId="72A7A754" w14:textId="77777777" w:rsidR="001079F0" w:rsidRDefault="001079F0" w:rsidP="0015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B7D8F" w14:textId="77777777" w:rsidR="001079F0" w:rsidRDefault="001079F0" w:rsidP="001531AD">
      <w:pPr>
        <w:spacing w:after="0" w:line="240" w:lineRule="auto"/>
      </w:pPr>
      <w:r>
        <w:separator/>
      </w:r>
    </w:p>
  </w:footnote>
  <w:footnote w:type="continuationSeparator" w:id="0">
    <w:p w14:paraId="1AAFACD2" w14:textId="77777777" w:rsidR="001079F0" w:rsidRDefault="001079F0" w:rsidP="00153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4C23" w14:textId="7D75061F" w:rsidR="001531AD" w:rsidRDefault="001531AD">
    <w:pPr>
      <w:pStyle w:val="Header"/>
    </w:pPr>
    <w:r>
      <w:t>Season 1 Ep4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6F67"/>
    <w:rsid w:val="00046144"/>
    <w:rsid w:val="0007424D"/>
    <w:rsid w:val="000C2460"/>
    <w:rsid w:val="001079F0"/>
    <w:rsid w:val="001531AD"/>
    <w:rsid w:val="001556EA"/>
    <w:rsid w:val="001A68F7"/>
    <w:rsid w:val="001D1290"/>
    <w:rsid w:val="002131BB"/>
    <w:rsid w:val="002D30C1"/>
    <w:rsid w:val="002D6038"/>
    <w:rsid w:val="002F2C55"/>
    <w:rsid w:val="003B1429"/>
    <w:rsid w:val="00430BE0"/>
    <w:rsid w:val="004B35BE"/>
    <w:rsid w:val="004D3BD9"/>
    <w:rsid w:val="004F5699"/>
    <w:rsid w:val="005511CF"/>
    <w:rsid w:val="00587C30"/>
    <w:rsid w:val="00597A30"/>
    <w:rsid w:val="005A526F"/>
    <w:rsid w:val="005D6B5C"/>
    <w:rsid w:val="00617986"/>
    <w:rsid w:val="00657FF3"/>
    <w:rsid w:val="00676D4E"/>
    <w:rsid w:val="006B7F93"/>
    <w:rsid w:val="00705EEF"/>
    <w:rsid w:val="00715CB3"/>
    <w:rsid w:val="0072318D"/>
    <w:rsid w:val="00724F89"/>
    <w:rsid w:val="00727052"/>
    <w:rsid w:val="007F5A7F"/>
    <w:rsid w:val="00846075"/>
    <w:rsid w:val="008D46E4"/>
    <w:rsid w:val="008D60BD"/>
    <w:rsid w:val="00930A71"/>
    <w:rsid w:val="00970BEC"/>
    <w:rsid w:val="009D47C5"/>
    <w:rsid w:val="00A10A22"/>
    <w:rsid w:val="00A11917"/>
    <w:rsid w:val="00A31732"/>
    <w:rsid w:val="00B4144E"/>
    <w:rsid w:val="00B70374"/>
    <w:rsid w:val="00CA3C1B"/>
    <w:rsid w:val="00CD4766"/>
    <w:rsid w:val="00D25E37"/>
    <w:rsid w:val="00D710BF"/>
    <w:rsid w:val="00E37E3E"/>
    <w:rsid w:val="00EE27B3"/>
    <w:rsid w:val="00F8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1AD"/>
  </w:style>
  <w:style w:type="paragraph" w:styleId="Footer">
    <w:name w:val="footer"/>
    <w:basedOn w:val="Normal"/>
    <w:link w:val="FooterChar"/>
    <w:uiPriority w:val="99"/>
    <w:unhideWhenUsed/>
    <w:rsid w:val="00153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130</Words>
  <Characters>630</Characters>
  <Application>Microsoft Office Word</Application>
  <DocSecurity>0</DocSecurity>
  <Lines>57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34</cp:revision>
  <dcterms:created xsi:type="dcterms:W3CDTF">2026-03-03T14:59:00Z</dcterms:created>
  <dcterms:modified xsi:type="dcterms:W3CDTF">2026-03-13T04:15:00Z</dcterms:modified>
</cp:coreProperties>
</file>