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140C" w14:textId="283044EE" w:rsidR="001556EA" w:rsidRPr="00C45A7C" w:rsidRDefault="001556EA">
      <w:pPr>
        <w:rPr>
          <w:b/>
          <w:bCs/>
          <w:sz w:val="36"/>
          <w:szCs w:val="36"/>
        </w:rPr>
      </w:pPr>
      <w:r w:rsidRPr="00C45A7C">
        <w:rPr>
          <w:b/>
          <w:bCs/>
          <w:sz w:val="36"/>
          <w:szCs w:val="36"/>
        </w:rPr>
        <w:t xml:space="preserve">10 </w:t>
      </w:r>
      <w:r w:rsidR="00ED2A99">
        <w:rPr>
          <w:b/>
          <w:bCs/>
          <w:sz w:val="36"/>
          <w:szCs w:val="36"/>
        </w:rPr>
        <w:t>L</w:t>
      </w:r>
      <w:r w:rsidRPr="00C45A7C">
        <w:rPr>
          <w:b/>
          <w:bCs/>
          <w:sz w:val="36"/>
          <w:szCs w:val="36"/>
        </w:rPr>
        <w:t>argest cities in Canada by population</w:t>
      </w:r>
    </w:p>
    <w:p w14:paraId="6F5A156F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1. </w:t>
      </w:r>
      <w:r w:rsidR="001556EA" w:rsidRPr="00C45A7C">
        <w:rPr>
          <w:sz w:val="36"/>
          <w:szCs w:val="36"/>
        </w:rPr>
        <w:t xml:space="preserve">Toronto </w:t>
      </w:r>
    </w:p>
    <w:p w14:paraId="238D1069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2. </w:t>
      </w:r>
      <w:r w:rsidR="001556EA" w:rsidRPr="00C45A7C">
        <w:rPr>
          <w:sz w:val="36"/>
          <w:szCs w:val="36"/>
        </w:rPr>
        <w:t xml:space="preserve">Montreal </w:t>
      </w:r>
    </w:p>
    <w:p w14:paraId="7770DA56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3. </w:t>
      </w:r>
      <w:r w:rsidR="001556EA" w:rsidRPr="00C45A7C">
        <w:rPr>
          <w:sz w:val="36"/>
          <w:szCs w:val="36"/>
        </w:rPr>
        <w:t xml:space="preserve">Vancouver </w:t>
      </w:r>
    </w:p>
    <w:p w14:paraId="0355A583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4. </w:t>
      </w:r>
      <w:r w:rsidR="001556EA" w:rsidRPr="00C45A7C">
        <w:rPr>
          <w:sz w:val="36"/>
          <w:szCs w:val="36"/>
        </w:rPr>
        <w:t xml:space="preserve">Calgary </w:t>
      </w:r>
    </w:p>
    <w:p w14:paraId="4646D1B4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5. </w:t>
      </w:r>
      <w:r w:rsidR="001556EA" w:rsidRPr="00C45A7C">
        <w:rPr>
          <w:sz w:val="36"/>
          <w:szCs w:val="36"/>
        </w:rPr>
        <w:t>Ottawa</w:t>
      </w:r>
    </w:p>
    <w:p w14:paraId="3F60B872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6. </w:t>
      </w:r>
      <w:r w:rsidR="001556EA" w:rsidRPr="00C45A7C">
        <w:rPr>
          <w:sz w:val="36"/>
          <w:szCs w:val="36"/>
        </w:rPr>
        <w:t xml:space="preserve">Edmonton </w:t>
      </w:r>
    </w:p>
    <w:p w14:paraId="06390365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7. </w:t>
      </w:r>
      <w:r w:rsidR="001556EA" w:rsidRPr="00C45A7C">
        <w:rPr>
          <w:sz w:val="36"/>
          <w:szCs w:val="36"/>
        </w:rPr>
        <w:t xml:space="preserve">Quebec </w:t>
      </w:r>
    </w:p>
    <w:p w14:paraId="6F218760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8. </w:t>
      </w:r>
      <w:r w:rsidR="001556EA" w:rsidRPr="00C45A7C">
        <w:rPr>
          <w:sz w:val="36"/>
          <w:szCs w:val="36"/>
        </w:rPr>
        <w:t xml:space="preserve">Winnipeg </w:t>
      </w:r>
    </w:p>
    <w:p w14:paraId="5C112E68" w14:textId="77777777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9. </w:t>
      </w:r>
      <w:r w:rsidR="001556EA" w:rsidRPr="00C45A7C">
        <w:rPr>
          <w:sz w:val="36"/>
          <w:szCs w:val="36"/>
        </w:rPr>
        <w:t xml:space="preserve">Hamilton </w:t>
      </w:r>
    </w:p>
    <w:p w14:paraId="35E43E09" w14:textId="54D07479" w:rsidR="001556E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10. </w:t>
      </w:r>
      <w:r w:rsidR="001556EA" w:rsidRPr="00C45A7C">
        <w:rPr>
          <w:sz w:val="36"/>
          <w:szCs w:val="36"/>
        </w:rPr>
        <w:t>London</w:t>
      </w:r>
    </w:p>
    <w:p w14:paraId="234C0121" w14:textId="77777777" w:rsidR="00DA169F" w:rsidRDefault="00DA169F">
      <w:pPr>
        <w:rPr>
          <w:b/>
          <w:bCs/>
          <w:sz w:val="36"/>
          <w:szCs w:val="36"/>
          <w:highlight w:val="yellow"/>
        </w:rPr>
      </w:pPr>
    </w:p>
    <w:p w14:paraId="705A6D84" w14:textId="17C37DAE" w:rsidR="001556EA" w:rsidRPr="00DA169F" w:rsidRDefault="001556EA">
      <w:pPr>
        <w:rPr>
          <w:b/>
          <w:bCs/>
          <w:sz w:val="36"/>
          <w:szCs w:val="36"/>
        </w:rPr>
      </w:pPr>
      <w:r w:rsidRPr="00DA169F">
        <w:rPr>
          <w:b/>
          <w:bCs/>
          <w:sz w:val="36"/>
          <w:szCs w:val="36"/>
        </w:rPr>
        <w:t xml:space="preserve">10 </w:t>
      </w:r>
      <w:r w:rsidR="00ED2A99">
        <w:rPr>
          <w:b/>
          <w:bCs/>
          <w:sz w:val="36"/>
          <w:szCs w:val="36"/>
        </w:rPr>
        <w:t>L</w:t>
      </w:r>
      <w:r w:rsidRPr="00DA169F">
        <w:rPr>
          <w:b/>
          <w:bCs/>
          <w:sz w:val="36"/>
          <w:szCs w:val="36"/>
        </w:rPr>
        <w:t>argest cities in UK by population</w:t>
      </w:r>
    </w:p>
    <w:p w14:paraId="5765AB2D" w14:textId="317CDA39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1. </w:t>
      </w:r>
      <w:r w:rsidR="006B7F93" w:rsidRPr="00C45A7C">
        <w:rPr>
          <w:sz w:val="36"/>
          <w:szCs w:val="36"/>
        </w:rPr>
        <w:t>London</w:t>
      </w:r>
    </w:p>
    <w:p w14:paraId="1EF3C5AB" w14:textId="4B305128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2. </w:t>
      </w:r>
      <w:r w:rsidR="006B7F93" w:rsidRPr="00C45A7C">
        <w:rPr>
          <w:sz w:val="36"/>
          <w:szCs w:val="36"/>
        </w:rPr>
        <w:t>Birmingham</w:t>
      </w:r>
    </w:p>
    <w:p w14:paraId="6D2C65BB" w14:textId="4F781036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3. </w:t>
      </w:r>
      <w:r w:rsidR="006B7F93" w:rsidRPr="00C45A7C">
        <w:rPr>
          <w:sz w:val="36"/>
          <w:szCs w:val="36"/>
        </w:rPr>
        <w:t>Manchester</w:t>
      </w:r>
    </w:p>
    <w:p w14:paraId="648C8209" w14:textId="02D90971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4. </w:t>
      </w:r>
      <w:r w:rsidR="006B7F93" w:rsidRPr="00C45A7C">
        <w:rPr>
          <w:sz w:val="36"/>
          <w:szCs w:val="36"/>
        </w:rPr>
        <w:t>Liverpool</w:t>
      </w:r>
    </w:p>
    <w:p w14:paraId="39FA5B9C" w14:textId="1A23D45A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5. </w:t>
      </w:r>
      <w:r w:rsidR="006B7F93" w:rsidRPr="00C45A7C">
        <w:rPr>
          <w:sz w:val="36"/>
          <w:szCs w:val="36"/>
        </w:rPr>
        <w:t>Leeds</w:t>
      </w:r>
    </w:p>
    <w:p w14:paraId="1419A122" w14:textId="62A7BBF2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6. </w:t>
      </w:r>
      <w:r w:rsidR="006B7F93" w:rsidRPr="00C45A7C">
        <w:rPr>
          <w:sz w:val="36"/>
          <w:szCs w:val="36"/>
        </w:rPr>
        <w:t>Glasgow</w:t>
      </w:r>
    </w:p>
    <w:p w14:paraId="67600315" w14:textId="46C098ED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7. </w:t>
      </w:r>
      <w:r w:rsidR="006B7F93" w:rsidRPr="00C45A7C">
        <w:rPr>
          <w:sz w:val="36"/>
          <w:szCs w:val="36"/>
        </w:rPr>
        <w:t>Newcastle</w:t>
      </w:r>
    </w:p>
    <w:p w14:paraId="1D10A0D9" w14:textId="26EAF2C6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8. </w:t>
      </w:r>
      <w:r w:rsidR="006B7F93" w:rsidRPr="00C45A7C">
        <w:rPr>
          <w:sz w:val="36"/>
          <w:szCs w:val="36"/>
        </w:rPr>
        <w:t>Nottingham</w:t>
      </w:r>
    </w:p>
    <w:p w14:paraId="739D8934" w14:textId="680C24B5" w:rsidR="006F140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9. </w:t>
      </w:r>
      <w:r w:rsidR="002C24EB">
        <w:rPr>
          <w:sz w:val="36"/>
          <w:szCs w:val="36"/>
        </w:rPr>
        <w:t>Sheffield</w:t>
      </w:r>
    </w:p>
    <w:p w14:paraId="552CB9EA" w14:textId="1C5DD850" w:rsidR="001556EA" w:rsidRPr="00C45A7C" w:rsidRDefault="006F140A" w:rsidP="006F140A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10. </w:t>
      </w:r>
      <w:r w:rsidR="00642CC2" w:rsidRPr="00642CC2">
        <w:rPr>
          <w:sz w:val="36"/>
          <w:szCs w:val="36"/>
        </w:rPr>
        <w:t>Bristol</w:t>
      </w:r>
    </w:p>
    <w:p w14:paraId="3758F178" w14:textId="77777777" w:rsidR="006F140A" w:rsidRDefault="006F140A" w:rsidP="006F140A">
      <w:pPr>
        <w:spacing w:after="0"/>
        <w:rPr>
          <w:sz w:val="36"/>
          <w:szCs w:val="36"/>
        </w:rPr>
      </w:pPr>
    </w:p>
    <w:p w14:paraId="0FBDB6F2" w14:textId="77777777" w:rsidR="00C45A7C" w:rsidRDefault="00C45A7C" w:rsidP="006F140A">
      <w:pPr>
        <w:spacing w:after="0"/>
        <w:rPr>
          <w:sz w:val="36"/>
          <w:szCs w:val="36"/>
        </w:rPr>
      </w:pPr>
    </w:p>
    <w:p w14:paraId="75D30FA5" w14:textId="77777777" w:rsidR="00C45A7C" w:rsidRPr="00C45A7C" w:rsidRDefault="00C45A7C" w:rsidP="006F140A">
      <w:pPr>
        <w:spacing w:after="0"/>
        <w:rPr>
          <w:sz w:val="36"/>
          <w:szCs w:val="36"/>
        </w:rPr>
      </w:pPr>
    </w:p>
    <w:p w14:paraId="36CB52E1" w14:textId="03AD3933" w:rsidR="004D3BD9" w:rsidRPr="00DA169F" w:rsidRDefault="004D3BD9" w:rsidP="004D3BD9">
      <w:pPr>
        <w:rPr>
          <w:b/>
          <w:bCs/>
          <w:sz w:val="36"/>
          <w:szCs w:val="36"/>
        </w:rPr>
      </w:pPr>
      <w:r w:rsidRPr="00DA169F">
        <w:rPr>
          <w:b/>
          <w:bCs/>
          <w:sz w:val="36"/>
          <w:szCs w:val="36"/>
        </w:rPr>
        <w:t xml:space="preserve">10 EU countries that </w:t>
      </w:r>
      <w:r w:rsidR="00B77FB6">
        <w:rPr>
          <w:b/>
          <w:bCs/>
          <w:sz w:val="36"/>
          <w:szCs w:val="36"/>
        </w:rPr>
        <w:t xml:space="preserve">use the Euro Currency that </w:t>
      </w:r>
      <w:r w:rsidRPr="00DA169F">
        <w:rPr>
          <w:b/>
          <w:bCs/>
          <w:sz w:val="36"/>
          <w:szCs w:val="36"/>
        </w:rPr>
        <w:t>come first alphabetically</w:t>
      </w:r>
    </w:p>
    <w:p w14:paraId="73D80B50" w14:textId="4A81BD5F" w:rsidR="00F66D75" w:rsidRPr="00C45A7C" w:rsidRDefault="00F66D75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1. </w:t>
      </w:r>
      <w:r w:rsidR="004D3BD9" w:rsidRPr="00C45A7C">
        <w:rPr>
          <w:sz w:val="36"/>
          <w:szCs w:val="36"/>
        </w:rPr>
        <w:t>Austria</w:t>
      </w:r>
    </w:p>
    <w:p w14:paraId="20479BC0" w14:textId="066FF6E1" w:rsidR="00F66D75" w:rsidRPr="00C45A7C" w:rsidRDefault="00F66D75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2. </w:t>
      </w:r>
      <w:r w:rsidR="004D3BD9" w:rsidRPr="00C45A7C">
        <w:rPr>
          <w:sz w:val="36"/>
          <w:szCs w:val="36"/>
        </w:rPr>
        <w:t>Belgium</w:t>
      </w:r>
    </w:p>
    <w:p w14:paraId="7AE40196" w14:textId="24DC999B" w:rsidR="00F66D75" w:rsidRPr="00C45A7C" w:rsidRDefault="00F66D75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3. </w:t>
      </w:r>
      <w:r w:rsidR="004D3BD9" w:rsidRPr="00C45A7C">
        <w:rPr>
          <w:sz w:val="36"/>
          <w:szCs w:val="36"/>
        </w:rPr>
        <w:t>Cyprus</w:t>
      </w:r>
    </w:p>
    <w:p w14:paraId="4B90F5B3" w14:textId="57B29861" w:rsidR="00F66D75" w:rsidRPr="00C45A7C" w:rsidRDefault="00F66D75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4. </w:t>
      </w:r>
      <w:r w:rsidR="004D3BD9" w:rsidRPr="00C45A7C">
        <w:rPr>
          <w:sz w:val="36"/>
          <w:szCs w:val="36"/>
        </w:rPr>
        <w:t xml:space="preserve">Estonia </w:t>
      </w:r>
    </w:p>
    <w:p w14:paraId="72F7F978" w14:textId="1AB1C042" w:rsidR="00F66D75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5. </w:t>
      </w:r>
      <w:r w:rsidR="004D3BD9" w:rsidRPr="00C45A7C">
        <w:rPr>
          <w:sz w:val="36"/>
          <w:szCs w:val="36"/>
        </w:rPr>
        <w:t xml:space="preserve">Finland </w:t>
      </w:r>
    </w:p>
    <w:p w14:paraId="5D4DE811" w14:textId="13CD7935" w:rsidR="00F66D75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6. </w:t>
      </w:r>
      <w:r w:rsidR="004D3BD9" w:rsidRPr="00C45A7C">
        <w:rPr>
          <w:sz w:val="36"/>
          <w:szCs w:val="36"/>
        </w:rPr>
        <w:t>France</w:t>
      </w:r>
    </w:p>
    <w:p w14:paraId="7B463CC6" w14:textId="3B1749E6" w:rsidR="00F66D75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7. </w:t>
      </w:r>
      <w:r w:rsidR="004D3BD9" w:rsidRPr="00C45A7C">
        <w:rPr>
          <w:sz w:val="36"/>
          <w:szCs w:val="36"/>
        </w:rPr>
        <w:t>Germany</w:t>
      </w:r>
    </w:p>
    <w:p w14:paraId="0880C451" w14:textId="12F70125" w:rsidR="00F66D75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8. </w:t>
      </w:r>
      <w:r w:rsidR="004D3BD9" w:rsidRPr="00C45A7C">
        <w:rPr>
          <w:sz w:val="36"/>
          <w:szCs w:val="36"/>
        </w:rPr>
        <w:t>Greece</w:t>
      </w:r>
    </w:p>
    <w:p w14:paraId="6FDB73CE" w14:textId="45FBE831" w:rsidR="00F66D75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9. </w:t>
      </w:r>
      <w:r w:rsidR="004D3BD9" w:rsidRPr="00C45A7C">
        <w:rPr>
          <w:sz w:val="36"/>
          <w:szCs w:val="36"/>
        </w:rPr>
        <w:t>Ireland</w:t>
      </w:r>
    </w:p>
    <w:p w14:paraId="31375E47" w14:textId="3E0D5B40" w:rsidR="004D3BD9" w:rsidRPr="00C45A7C" w:rsidRDefault="00DF61E8" w:rsidP="00DF61E8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 xml:space="preserve">10. </w:t>
      </w:r>
      <w:r w:rsidR="004D3BD9" w:rsidRPr="00C45A7C">
        <w:rPr>
          <w:sz w:val="36"/>
          <w:szCs w:val="36"/>
        </w:rPr>
        <w:t>Italy</w:t>
      </w:r>
    </w:p>
    <w:p w14:paraId="17215E3D" w14:textId="77777777" w:rsidR="0000789F" w:rsidRDefault="0000789F" w:rsidP="006B7F93">
      <w:pPr>
        <w:rPr>
          <w:sz w:val="36"/>
          <w:szCs w:val="36"/>
        </w:rPr>
      </w:pPr>
    </w:p>
    <w:p w14:paraId="14662D2C" w14:textId="77777777" w:rsidR="00DA5596" w:rsidRPr="00DA169F" w:rsidRDefault="00DA5596" w:rsidP="00DA5596">
      <w:pPr>
        <w:rPr>
          <w:b/>
          <w:bCs/>
          <w:sz w:val="36"/>
          <w:szCs w:val="36"/>
        </w:rPr>
      </w:pPr>
      <w:r w:rsidRPr="00DA169F">
        <w:rPr>
          <w:b/>
          <w:bCs/>
          <w:sz w:val="36"/>
          <w:szCs w:val="36"/>
        </w:rPr>
        <w:t xml:space="preserve">10 </w:t>
      </w:r>
      <w:r>
        <w:rPr>
          <w:b/>
          <w:bCs/>
          <w:sz w:val="36"/>
          <w:szCs w:val="36"/>
        </w:rPr>
        <w:t>M</w:t>
      </w:r>
      <w:r w:rsidRPr="00DA169F">
        <w:rPr>
          <w:b/>
          <w:bCs/>
          <w:sz w:val="36"/>
          <w:szCs w:val="36"/>
        </w:rPr>
        <w:t>ost</w:t>
      </w:r>
      <w:r>
        <w:rPr>
          <w:b/>
          <w:bCs/>
          <w:sz w:val="36"/>
          <w:szCs w:val="36"/>
        </w:rPr>
        <w:t xml:space="preserve"> </w:t>
      </w:r>
      <w:r w:rsidRPr="00DA169F">
        <w:rPr>
          <w:b/>
          <w:bCs/>
          <w:sz w:val="36"/>
          <w:szCs w:val="36"/>
        </w:rPr>
        <w:t>used letters in the English language</w:t>
      </w:r>
    </w:p>
    <w:p w14:paraId="2EDFA429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1. E</w:t>
      </w:r>
    </w:p>
    <w:p w14:paraId="54A9950E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2. T</w:t>
      </w:r>
    </w:p>
    <w:p w14:paraId="08C823F7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3. A</w:t>
      </w:r>
    </w:p>
    <w:p w14:paraId="01186119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4. O</w:t>
      </w:r>
    </w:p>
    <w:p w14:paraId="1F51AF8F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5. I</w:t>
      </w:r>
    </w:p>
    <w:p w14:paraId="1BC8D2A0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6. N</w:t>
      </w:r>
    </w:p>
    <w:p w14:paraId="024502A8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7. S</w:t>
      </w:r>
    </w:p>
    <w:p w14:paraId="2C839D8B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8. R</w:t>
      </w:r>
    </w:p>
    <w:p w14:paraId="503FA9AA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9. H</w:t>
      </w:r>
    </w:p>
    <w:p w14:paraId="355CAE85" w14:textId="77777777" w:rsidR="00DA5596" w:rsidRPr="00C45A7C" w:rsidRDefault="00DA5596" w:rsidP="00DA5596">
      <w:pPr>
        <w:spacing w:after="0"/>
        <w:rPr>
          <w:sz w:val="36"/>
          <w:szCs w:val="36"/>
        </w:rPr>
      </w:pPr>
      <w:r w:rsidRPr="00C45A7C">
        <w:rPr>
          <w:sz w:val="36"/>
          <w:szCs w:val="36"/>
        </w:rPr>
        <w:t>10. L</w:t>
      </w:r>
    </w:p>
    <w:p w14:paraId="7EDE1687" w14:textId="77777777" w:rsidR="00DA5596" w:rsidRPr="00C45A7C" w:rsidRDefault="00DA5596" w:rsidP="006B7F93">
      <w:pPr>
        <w:rPr>
          <w:sz w:val="36"/>
          <w:szCs w:val="36"/>
        </w:rPr>
      </w:pPr>
    </w:p>
    <w:sectPr w:rsidR="00DA5596" w:rsidRPr="00C45A7C" w:rsidSect="00C45A7C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E6C7" w14:textId="77777777" w:rsidR="001E1F1F" w:rsidRDefault="001E1F1F" w:rsidP="00C45A7C">
      <w:pPr>
        <w:spacing w:after="0" w:line="240" w:lineRule="auto"/>
      </w:pPr>
      <w:r>
        <w:separator/>
      </w:r>
    </w:p>
  </w:endnote>
  <w:endnote w:type="continuationSeparator" w:id="0">
    <w:p w14:paraId="1D6016DE" w14:textId="77777777" w:rsidR="001E1F1F" w:rsidRDefault="001E1F1F" w:rsidP="00C45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B003" w14:textId="77777777" w:rsidR="001E1F1F" w:rsidRDefault="001E1F1F" w:rsidP="00C45A7C">
      <w:pPr>
        <w:spacing w:after="0" w:line="240" w:lineRule="auto"/>
      </w:pPr>
      <w:r>
        <w:separator/>
      </w:r>
    </w:p>
  </w:footnote>
  <w:footnote w:type="continuationSeparator" w:id="0">
    <w:p w14:paraId="5752ABA0" w14:textId="77777777" w:rsidR="001E1F1F" w:rsidRDefault="001E1F1F" w:rsidP="00C45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734C" w14:textId="4DC81749" w:rsidR="00C45A7C" w:rsidRDefault="00C45A7C" w:rsidP="00C45A7C">
    <w:pPr>
      <w:pStyle w:val="Header"/>
    </w:pPr>
    <w:r>
      <w:t xml:space="preserve">Season 1 – Ep </w:t>
    </w:r>
  </w:p>
  <w:p w14:paraId="6C8C77A0" w14:textId="77777777" w:rsidR="00C45A7C" w:rsidRDefault="00C45A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A2C48"/>
    <w:rsid w:val="000C2460"/>
    <w:rsid w:val="001556EA"/>
    <w:rsid w:val="001E1F1F"/>
    <w:rsid w:val="002131BB"/>
    <w:rsid w:val="002C24EB"/>
    <w:rsid w:val="002D6038"/>
    <w:rsid w:val="003B1429"/>
    <w:rsid w:val="00430BE0"/>
    <w:rsid w:val="004617C7"/>
    <w:rsid w:val="004A7062"/>
    <w:rsid w:val="004D3BD9"/>
    <w:rsid w:val="005043BA"/>
    <w:rsid w:val="005511CF"/>
    <w:rsid w:val="00551EE5"/>
    <w:rsid w:val="005A526F"/>
    <w:rsid w:val="005D6B5C"/>
    <w:rsid w:val="00642CC2"/>
    <w:rsid w:val="00662E20"/>
    <w:rsid w:val="00672E2E"/>
    <w:rsid w:val="006A53D5"/>
    <w:rsid w:val="006B7F93"/>
    <w:rsid w:val="006F140A"/>
    <w:rsid w:val="0072318D"/>
    <w:rsid w:val="00724F89"/>
    <w:rsid w:val="00727052"/>
    <w:rsid w:val="008D04FA"/>
    <w:rsid w:val="008D46E4"/>
    <w:rsid w:val="00950992"/>
    <w:rsid w:val="00A31732"/>
    <w:rsid w:val="00A90AA4"/>
    <w:rsid w:val="00AC3947"/>
    <w:rsid w:val="00B70374"/>
    <w:rsid w:val="00B77FB6"/>
    <w:rsid w:val="00BE20F1"/>
    <w:rsid w:val="00C45A7C"/>
    <w:rsid w:val="00CD4766"/>
    <w:rsid w:val="00D51139"/>
    <w:rsid w:val="00D54F7A"/>
    <w:rsid w:val="00D710BF"/>
    <w:rsid w:val="00DA169F"/>
    <w:rsid w:val="00DA5596"/>
    <w:rsid w:val="00DF61E8"/>
    <w:rsid w:val="00E80033"/>
    <w:rsid w:val="00ED2A99"/>
    <w:rsid w:val="00F37005"/>
    <w:rsid w:val="00F6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5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A7C"/>
  </w:style>
  <w:style w:type="paragraph" w:styleId="Footer">
    <w:name w:val="footer"/>
    <w:basedOn w:val="Normal"/>
    <w:link w:val="FooterChar"/>
    <w:uiPriority w:val="99"/>
    <w:unhideWhenUsed/>
    <w:rsid w:val="00C45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117</Words>
  <Characters>492</Characters>
  <Application>Microsoft Office Word</Application>
  <DocSecurity>0</DocSecurity>
  <Lines>61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29</cp:revision>
  <dcterms:created xsi:type="dcterms:W3CDTF">2026-03-03T14:59:00Z</dcterms:created>
  <dcterms:modified xsi:type="dcterms:W3CDTF">2026-03-13T03:23:00Z</dcterms:modified>
</cp:coreProperties>
</file>