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D55EF8" w14:textId="3510B19A" w:rsidR="00131294" w:rsidRPr="00F76FB7" w:rsidRDefault="00826348" w:rsidP="00F76FB7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t xml:space="preserve">Foundation - </w:t>
      </w:r>
      <w:r w:rsidR="00882A66" w:rsidRPr="00F76FB7">
        <w:rPr>
          <w:b/>
          <w:bCs/>
          <w:sz w:val="56"/>
          <w:szCs w:val="56"/>
        </w:rPr>
        <w:t>Expanding Double Brackets</w:t>
      </w:r>
    </w:p>
    <w:p w14:paraId="3847D492" w14:textId="77777777" w:rsidR="00B14635" w:rsidRDefault="00B14635" w:rsidP="00B928DD">
      <w:pPr>
        <w:rPr>
          <w:b/>
          <w:bCs/>
          <w:noProof/>
          <w:sz w:val="48"/>
          <w:szCs w:val="48"/>
        </w:rPr>
        <w:sectPr w:rsidR="00B14635" w:rsidSect="00882A66"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4494AB8" w14:textId="77777777" w:rsidR="00B14635" w:rsidRDefault="00B928DD" w:rsidP="00B928DD">
      <w:pPr>
        <w:rPr>
          <w:b/>
          <w:bCs/>
          <w:noProof/>
          <w:sz w:val="48"/>
          <w:szCs w:val="48"/>
        </w:rPr>
      </w:pPr>
      <w:r>
        <w:rPr>
          <w:noProof/>
          <w:lang w:eastAsia="en-GB"/>
        </w:rPr>
        <w:drawing>
          <wp:inline distT="0" distB="0" distL="0" distR="0" wp14:anchorId="6B8E5D5C" wp14:editId="057D02F1">
            <wp:extent cx="2911494" cy="4161467"/>
            <wp:effectExtent l="0" t="0" r="3175" b="0"/>
            <wp:docPr id="6" name="Picture 6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&#10;&#10;Description automatically generated"/>
                    <pic:cNvPicPr/>
                  </pic:nvPicPr>
                  <pic:blipFill rotWithShape="1">
                    <a:blip r:embed="rId5"/>
                    <a:srcRect l="9815" t="9154" r="51252" b="17983"/>
                    <a:stretch/>
                  </pic:blipFill>
                  <pic:spPr bwMode="auto">
                    <a:xfrm>
                      <a:off x="0" y="0"/>
                      <a:ext cx="2949213" cy="4215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DB5DB2" w14:textId="07B012C3" w:rsidR="00826348" w:rsidRDefault="00826348" w:rsidP="00B928DD">
      <w:pPr>
        <w:rPr>
          <w:b/>
          <w:bCs/>
          <w:noProof/>
          <w:sz w:val="48"/>
          <w:szCs w:val="48"/>
        </w:rPr>
        <w:sectPr w:rsidR="00826348" w:rsidSect="00B14635">
          <w:type w:val="continuous"/>
          <w:pgSz w:w="11906" w:h="16838"/>
          <w:pgMar w:top="720" w:right="720" w:bottom="720" w:left="720" w:header="708" w:footer="708" w:gutter="0"/>
          <w:cols w:num="2" w:space="708"/>
          <w:docGrid w:linePitch="360"/>
        </w:sectPr>
      </w:pPr>
    </w:p>
    <w:p w14:paraId="422EC426" w14:textId="77777777" w:rsidR="00335C15" w:rsidRDefault="00B928DD" w:rsidP="00B14635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62FBB18E" wp14:editId="1EDEC4D5">
            <wp:extent cx="2928324" cy="4543425"/>
            <wp:effectExtent l="0" t="0" r="5715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85"/>
                    <a:stretch/>
                  </pic:blipFill>
                  <pic:spPr bwMode="auto">
                    <a:xfrm>
                      <a:off x="0" y="0"/>
                      <a:ext cx="2944681" cy="4568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B14635">
        <w:rPr>
          <w:b/>
          <w:bCs/>
          <w:sz w:val="48"/>
          <w:szCs w:val="48"/>
        </w:rPr>
        <w:t xml:space="preserve">          </w:t>
      </w:r>
    </w:p>
    <w:p w14:paraId="6BCCB59C" w14:textId="77777777" w:rsidR="00826348" w:rsidRPr="00F76FB7" w:rsidRDefault="00826348" w:rsidP="00826348">
      <w:pPr>
        <w:jc w:val="center"/>
        <w:rPr>
          <w:b/>
          <w:bCs/>
          <w:sz w:val="56"/>
          <w:szCs w:val="56"/>
        </w:rPr>
      </w:pPr>
      <w:r>
        <w:rPr>
          <w:b/>
          <w:bCs/>
          <w:sz w:val="56"/>
          <w:szCs w:val="56"/>
        </w:rPr>
        <w:lastRenderedPageBreak/>
        <w:t xml:space="preserve">Foundation - </w:t>
      </w:r>
      <w:r w:rsidRPr="00F76FB7">
        <w:rPr>
          <w:b/>
          <w:bCs/>
          <w:sz w:val="56"/>
          <w:szCs w:val="56"/>
        </w:rPr>
        <w:t>Expanding Double Brackets</w:t>
      </w:r>
    </w:p>
    <w:p w14:paraId="2CCE6EF3" w14:textId="6A1751F9" w:rsidR="00826348" w:rsidRDefault="00826348" w:rsidP="00826348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6A9319CA" wp14:editId="28514156">
            <wp:extent cx="2911494" cy="4161467"/>
            <wp:effectExtent l="0" t="0" r="3175" b="0"/>
            <wp:docPr id="1228244835" name="Picture 1228244835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Text&#10;&#10;Description automatically generated"/>
                    <pic:cNvPicPr/>
                  </pic:nvPicPr>
                  <pic:blipFill rotWithShape="1">
                    <a:blip r:embed="rId5"/>
                    <a:srcRect l="9815" t="9154" r="51252" b="17983"/>
                    <a:stretch/>
                  </pic:blipFill>
                  <pic:spPr bwMode="auto">
                    <a:xfrm>
                      <a:off x="0" y="0"/>
                      <a:ext cx="2949213" cy="421537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23FF22F" w14:textId="44185C03" w:rsidR="00826348" w:rsidRDefault="00826348" w:rsidP="00826348">
      <w:pPr>
        <w:rPr>
          <w:b/>
          <w:bCs/>
          <w:noProof/>
          <w:sz w:val="48"/>
          <w:szCs w:val="48"/>
        </w:rPr>
        <w:sectPr w:rsidR="00826348" w:rsidSect="00826348">
          <w:type w:val="continuous"/>
          <w:pgSz w:w="11906" w:h="16838"/>
          <w:pgMar w:top="720" w:right="720" w:bottom="720" w:left="720" w:header="708" w:footer="708" w:gutter="0"/>
          <w:cols w:space="708"/>
          <w:docGrid w:linePitch="360"/>
        </w:sectPr>
      </w:pPr>
    </w:p>
    <w:p w14:paraId="0292AE36" w14:textId="58D884E5" w:rsidR="00B14635" w:rsidRPr="00882A66" w:rsidRDefault="00826348" w:rsidP="00EE14A6">
      <w:pPr>
        <w:rPr>
          <w:b/>
          <w:bCs/>
          <w:sz w:val="48"/>
          <w:szCs w:val="48"/>
        </w:rPr>
      </w:pPr>
      <w:r>
        <w:rPr>
          <w:b/>
          <w:bCs/>
          <w:noProof/>
          <w:sz w:val="48"/>
          <w:szCs w:val="48"/>
        </w:rPr>
        <w:drawing>
          <wp:inline distT="0" distB="0" distL="0" distR="0" wp14:anchorId="0C81126F" wp14:editId="598587F8">
            <wp:extent cx="2928324" cy="4543425"/>
            <wp:effectExtent l="0" t="0" r="5715" b="0"/>
            <wp:docPr id="161349479" name="Picture 161349479" descr="A math equations on a white background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349479" name="Picture 161349479" descr="A math equations on a white background&#10;&#10;AI-generated content may be incorrect.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485"/>
                    <a:stretch/>
                  </pic:blipFill>
                  <pic:spPr bwMode="auto">
                    <a:xfrm>
                      <a:off x="0" y="0"/>
                      <a:ext cx="2944681" cy="4568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b/>
          <w:bCs/>
          <w:sz w:val="48"/>
          <w:szCs w:val="48"/>
        </w:rPr>
        <w:t xml:space="preserve">          </w:t>
      </w:r>
    </w:p>
    <w:sectPr w:rsidR="00B14635" w:rsidRPr="00882A66" w:rsidSect="00B14635">
      <w:type w:val="continuous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A66"/>
    <w:rsid w:val="00131294"/>
    <w:rsid w:val="00335C15"/>
    <w:rsid w:val="00562BFA"/>
    <w:rsid w:val="00826348"/>
    <w:rsid w:val="00882A66"/>
    <w:rsid w:val="00B14635"/>
    <w:rsid w:val="00B47954"/>
    <w:rsid w:val="00B529C6"/>
    <w:rsid w:val="00B928DD"/>
    <w:rsid w:val="00EE14A6"/>
    <w:rsid w:val="00F76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BAFF67"/>
  <w15:chartTrackingRefBased/>
  <w15:docId w15:val="{EBF8AA53-EFF9-485E-81D1-A44BDC3203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108119-E573-49A3-AFEB-A3D923F459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16</Words>
  <Characters>93</Characters>
  <Application>Microsoft Office Word</Application>
  <DocSecurity>0</DocSecurity>
  <Lines>1</Lines>
  <Paragraphs>1</Paragraphs>
  <ScaleCrop>false</ScaleCrop>
  <Company>DCSCCM</Company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8</cp:revision>
  <dcterms:created xsi:type="dcterms:W3CDTF">2020-04-27T14:12:00Z</dcterms:created>
  <dcterms:modified xsi:type="dcterms:W3CDTF">2026-01-13T06:42:00Z</dcterms:modified>
</cp:coreProperties>
</file>