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A6ADA" w14:textId="77777777" w:rsidR="005A0195" w:rsidRDefault="002C10EB" w:rsidP="002C10EB">
      <w:pPr>
        <w:jc w:val="center"/>
        <w:rPr>
          <w:b/>
          <w:bCs/>
          <w:sz w:val="56"/>
          <w:szCs w:val="56"/>
        </w:rPr>
      </w:pPr>
      <w:r w:rsidRPr="002C10EB">
        <w:rPr>
          <w:b/>
          <w:bCs/>
          <w:sz w:val="56"/>
          <w:szCs w:val="56"/>
        </w:rPr>
        <w:t>Algebraic Indices – Fractional and Negative</w:t>
      </w:r>
    </w:p>
    <w:p w14:paraId="2EFA6ADB" w14:textId="77777777" w:rsidR="002C10EB" w:rsidRDefault="002C10EB" w:rsidP="00F91DC4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Negative </w:t>
      </w:r>
    </w:p>
    <w:p w14:paraId="2EFA6ADC" w14:textId="77777777" w:rsidR="002C10EB" w:rsidRDefault="004A25C7" w:rsidP="002C10EB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2EFA6AE4" wp14:editId="2EFA6AE5">
            <wp:extent cx="6429375" cy="41742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72" t="8814" r="6338" b="8413"/>
                    <a:stretch/>
                  </pic:blipFill>
                  <pic:spPr bwMode="auto">
                    <a:xfrm>
                      <a:off x="0" y="0"/>
                      <a:ext cx="6437701" cy="4179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A6ADD" w14:textId="77777777" w:rsidR="002C10EB" w:rsidRDefault="002C10EB" w:rsidP="00F91DC4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Fractional</w:t>
      </w:r>
    </w:p>
    <w:p w14:paraId="2EFA6ADE" w14:textId="77777777" w:rsidR="002C10EB" w:rsidRDefault="002C10EB" w:rsidP="002C10EB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2EFA6AE6" wp14:editId="2EFA6AE7">
            <wp:extent cx="6919913" cy="37299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587" t="9352" r="4532" b="10658"/>
                    <a:stretch/>
                  </pic:blipFill>
                  <pic:spPr bwMode="auto">
                    <a:xfrm>
                      <a:off x="0" y="0"/>
                      <a:ext cx="6933874" cy="3737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A6ADF" w14:textId="77777777" w:rsidR="002C10EB" w:rsidRDefault="002C10EB" w:rsidP="002C10EB">
      <w:pPr>
        <w:jc w:val="center"/>
        <w:rPr>
          <w:b/>
          <w:bCs/>
          <w:sz w:val="56"/>
          <w:szCs w:val="56"/>
        </w:rPr>
      </w:pPr>
      <w:r w:rsidRPr="002C10EB">
        <w:rPr>
          <w:b/>
          <w:bCs/>
          <w:sz w:val="56"/>
          <w:szCs w:val="56"/>
        </w:rPr>
        <w:lastRenderedPageBreak/>
        <w:t>Algebraic Indices – Fractional and Negative</w:t>
      </w:r>
    </w:p>
    <w:p w14:paraId="2EFA6AE0" w14:textId="77777777" w:rsidR="002C10EB" w:rsidRDefault="002C10EB" w:rsidP="00F91DC4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Negative </w:t>
      </w:r>
    </w:p>
    <w:p w14:paraId="2EFA6AE1" w14:textId="77777777" w:rsidR="002C10EB" w:rsidRDefault="004A25C7" w:rsidP="002C10EB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  <w:lang w:eastAsia="en-GB"/>
        </w:rPr>
        <w:drawing>
          <wp:inline distT="0" distB="0" distL="0" distR="0" wp14:anchorId="2EFA6AE8" wp14:editId="2EFA6AE9">
            <wp:extent cx="6431915" cy="4176395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915" cy="417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A6AE2" w14:textId="77777777" w:rsidR="002C10EB" w:rsidRDefault="002C10EB" w:rsidP="00F91DC4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Fractional</w:t>
      </w:r>
    </w:p>
    <w:p w14:paraId="2EFA6AE3" w14:textId="77777777" w:rsidR="002C10EB" w:rsidRPr="002C10EB" w:rsidRDefault="002C10EB" w:rsidP="002C10EB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2EFA6AEA" wp14:editId="2EFA6AEB">
            <wp:extent cx="6919913" cy="37299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587" t="9352" r="4532" b="10658"/>
                    <a:stretch/>
                  </pic:blipFill>
                  <pic:spPr bwMode="auto">
                    <a:xfrm>
                      <a:off x="0" y="0"/>
                      <a:ext cx="6933874" cy="3737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C10EB" w:rsidRPr="002C10EB" w:rsidSect="002C10EB"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A6AEE" w14:textId="77777777" w:rsidR="009E6FA9" w:rsidRDefault="009E6FA9" w:rsidP="002C10EB">
      <w:pPr>
        <w:spacing w:after="0" w:line="240" w:lineRule="auto"/>
      </w:pPr>
      <w:r>
        <w:separator/>
      </w:r>
    </w:p>
  </w:endnote>
  <w:endnote w:type="continuationSeparator" w:id="0">
    <w:p w14:paraId="2EFA6AEF" w14:textId="77777777" w:rsidR="009E6FA9" w:rsidRDefault="009E6FA9" w:rsidP="002C1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A6AEC" w14:textId="77777777" w:rsidR="009E6FA9" w:rsidRDefault="009E6FA9" w:rsidP="002C10EB">
      <w:pPr>
        <w:spacing w:after="0" w:line="240" w:lineRule="auto"/>
      </w:pPr>
      <w:r>
        <w:separator/>
      </w:r>
    </w:p>
  </w:footnote>
  <w:footnote w:type="continuationSeparator" w:id="0">
    <w:p w14:paraId="2EFA6AED" w14:textId="77777777" w:rsidR="009E6FA9" w:rsidRDefault="009E6FA9" w:rsidP="002C10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0EB"/>
    <w:rsid w:val="002C10EB"/>
    <w:rsid w:val="003A6BA9"/>
    <w:rsid w:val="004A25C7"/>
    <w:rsid w:val="005A0195"/>
    <w:rsid w:val="009E6FA9"/>
    <w:rsid w:val="00E17F91"/>
    <w:rsid w:val="00E75588"/>
    <w:rsid w:val="00F9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A6ADA"/>
  <w15:chartTrackingRefBased/>
  <w15:docId w15:val="{2F1C4A6B-2AA4-45F8-81B8-88CE2277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1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0EB"/>
  </w:style>
  <w:style w:type="paragraph" w:styleId="Footer">
    <w:name w:val="footer"/>
    <w:basedOn w:val="Normal"/>
    <w:link w:val="FooterChar"/>
    <w:uiPriority w:val="99"/>
    <w:unhideWhenUsed/>
    <w:rsid w:val="002C1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</Words>
  <Characters>118</Characters>
  <Application>Microsoft Office Word</Application>
  <DocSecurity>0</DocSecurity>
  <Lines>1</Lines>
  <Paragraphs>1</Paragraphs>
  <ScaleCrop>false</ScaleCrop>
  <Company>DCSCCM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2020-05-05T11:28:00Z</dcterms:created>
  <dcterms:modified xsi:type="dcterms:W3CDTF">2022-01-24T10:32:00Z</dcterms:modified>
</cp:coreProperties>
</file>