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2C55F" w14:textId="64EE4965" w:rsidR="00AC5467" w:rsidRPr="006D07F8" w:rsidRDefault="00627032" w:rsidP="000171F1">
      <w:pPr>
        <w:pStyle w:val="NoSpacing"/>
        <w:jc w:val="center"/>
        <w:rPr>
          <w:rFonts w:cs="Times New Roman"/>
          <w:b/>
          <w:sz w:val="36"/>
        </w:rPr>
      </w:pPr>
      <w:r>
        <w:rPr>
          <w:rFonts w:cs="Times New Roman"/>
          <w:b/>
          <w:sz w:val="48"/>
          <w:szCs w:val="32"/>
        </w:rPr>
        <w:t xml:space="preserve">Darwing and </w:t>
      </w:r>
      <w:r w:rsidR="000171F1" w:rsidRPr="006012AC">
        <w:rPr>
          <w:rFonts w:cs="Times New Roman"/>
          <w:b/>
          <w:sz w:val="48"/>
          <w:szCs w:val="32"/>
        </w:rPr>
        <w:t xml:space="preserve">Interpreting </w:t>
      </w:r>
      <w:r w:rsidR="00C60B17" w:rsidRPr="006012AC">
        <w:rPr>
          <w:rFonts w:cs="Times New Roman"/>
          <w:b/>
          <w:sz w:val="48"/>
          <w:szCs w:val="32"/>
        </w:rPr>
        <w:t>Stem and Leaf Diagrams</w:t>
      </w:r>
    </w:p>
    <w:p w14:paraId="731AFE5A" w14:textId="0A1E2303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24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  <w:t>1</w:t>
      </w:r>
      <w:r w:rsidRPr="00627032"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  <w:t>.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Jan measures the heights, in millimetres, of 20 plants in her greenhouse.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br/>
        <w:t>Here are her results.</w:t>
      </w:r>
    </w:p>
    <w:tbl>
      <w:tblPr>
        <w:tblW w:w="0" w:type="auto"/>
        <w:tblInd w:w="1951" w:type="dxa"/>
        <w:tblLayout w:type="fixed"/>
        <w:tblLook w:val="0000" w:firstRow="0" w:lastRow="0" w:firstColumn="0" w:lastColumn="0" w:noHBand="0" w:noVBand="0"/>
      </w:tblPr>
      <w:tblGrid>
        <w:gridCol w:w="1209"/>
        <w:gridCol w:w="1210"/>
        <w:gridCol w:w="1210"/>
        <w:gridCol w:w="1210"/>
        <w:gridCol w:w="1210"/>
      </w:tblGrid>
      <w:tr w:rsidR="00627032" w:rsidRPr="00627032" w14:paraId="54A27A22" w14:textId="77777777" w:rsidTr="006F77B6"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ABF8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178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E2AE0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189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FAEDD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147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425CE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147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B41A8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166</w:t>
            </w:r>
          </w:p>
        </w:tc>
      </w:tr>
      <w:tr w:rsidR="00627032" w:rsidRPr="00627032" w14:paraId="1F8F22FE" w14:textId="77777777" w:rsidTr="006F77B6"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45BB7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167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F74DE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153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32603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6383B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7DB92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158</w:t>
            </w:r>
          </w:p>
        </w:tc>
      </w:tr>
      <w:tr w:rsidR="00627032" w:rsidRPr="00627032" w14:paraId="53AB7F0E" w14:textId="77777777" w:rsidTr="006F77B6"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E3188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189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EFE47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166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DDBC3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165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85E1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155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0F1DC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152</w:t>
            </w:r>
          </w:p>
        </w:tc>
      </w:tr>
      <w:tr w:rsidR="00627032" w:rsidRPr="00627032" w14:paraId="6BCC3BDB" w14:textId="77777777" w:rsidTr="006F77B6"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618C5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147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131DB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158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274CE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148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7B8F0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E8834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172</w:t>
            </w:r>
          </w:p>
        </w:tc>
      </w:tr>
    </w:tbl>
    <w:p w14:paraId="15214243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24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Complete the stem and leaf diagram to show this information.</w:t>
      </w:r>
    </w:p>
    <w:tbl>
      <w:tblPr>
        <w:tblW w:w="0" w:type="auto"/>
        <w:tblInd w:w="2660" w:type="dxa"/>
        <w:tblLayout w:type="fixed"/>
        <w:tblLook w:val="0000" w:firstRow="0" w:lastRow="0" w:firstColumn="0" w:lastColumn="0" w:noHBand="0" w:noVBand="0"/>
      </w:tblPr>
      <w:tblGrid>
        <w:gridCol w:w="1276"/>
        <w:gridCol w:w="3260"/>
      </w:tblGrid>
      <w:tr w:rsidR="00627032" w:rsidRPr="00627032" w14:paraId="6F61855A" w14:textId="77777777" w:rsidTr="006F77B6"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7C800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en-GB"/>
              </w:rPr>
              <w:t>Stem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C082AA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62703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en-GB"/>
              </w:rPr>
              <w:t>Leaf</w:t>
            </w:r>
          </w:p>
        </w:tc>
      </w:tr>
      <w:tr w:rsidR="00627032" w:rsidRPr="00627032" w14:paraId="30051149" w14:textId="77777777" w:rsidTr="006F77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5C67C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DC2F08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627032" w:rsidRPr="00627032" w14:paraId="68F89B32" w14:textId="77777777" w:rsidTr="006F77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4ED05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B5A7F1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627032" w:rsidRPr="00627032" w14:paraId="6DB47416" w14:textId="77777777" w:rsidTr="006F77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6B46B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242BE4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627032" w:rsidRPr="00627032" w14:paraId="563AF50E" w14:textId="77777777" w:rsidTr="006F77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65AEA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6AA4A4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627032" w:rsidRPr="00627032" w14:paraId="2D71293C" w14:textId="77777777" w:rsidTr="006F77B6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7ECE2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A768ED" w14:textId="77777777" w:rsidR="00627032" w:rsidRPr="00627032" w:rsidRDefault="00627032" w:rsidP="0062703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</w:tbl>
    <w:p w14:paraId="6947B42B" w14:textId="77777777" w:rsidR="00627032" w:rsidRPr="00627032" w:rsidRDefault="00627032" w:rsidP="00627032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</w:pPr>
    </w:p>
    <w:p w14:paraId="1F7690B0" w14:textId="77777777" w:rsidR="00627032" w:rsidRDefault="00627032" w:rsidP="00627032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</w:pPr>
      <w:r w:rsidRPr="00627032"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  <w:t>(Total 3 marks)</w:t>
      </w:r>
    </w:p>
    <w:p w14:paraId="34F44236" w14:textId="64856FB5" w:rsidR="00627032" w:rsidRPr="00627032" w:rsidRDefault="00627032" w:rsidP="00627032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  <w:t>2</w:t>
      </w:r>
      <w:r w:rsidRPr="00627032"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  <w:t>.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  <w:t xml:space="preserve"> 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>Here are the weights, in kilograms, of 15 parcels.</w:t>
      </w:r>
    </w:p>
    <w:p w14:paraId="199CDBE0" w14:textId="77777777" w:rsidR="00627032" w:rsidRPr="00627032" w:rsidRDefault="00627032" w:rsidP="00627032">
      <w:pPr>
        <w:widowControl w:val="0"/>
        <w:tabs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1.1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1.7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2.0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1.0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1.1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0.5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3.3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2.0</w:t>
      </w:r>
    </w:p>
    <w:p w14:paraId="31ABD414" w14:textId="77777777" w:rsidR="00627032" w:rsidRPr="00627032" w:rsidRDefault="00627032" w:rsidP="00627032">
      <w:pPr>
        <w:widowControl w:val="0"/>
        <w:tabs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1.5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2.6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3.5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2.1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0.7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1.2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0.6</w:t>
      </w: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</w:r>
    </w:p>
    <w:p w14:paraId="27F3C37B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  <w:r w:rsidRPr="00627032">
        <w:rPr>
          <w:rFonts w:ascii="Times New Roman" w:eastAsiaTheme="minorEastAsia" w:hAnsi="Times New Roman" w:cs="Times New Roman"/>
          <w:sz w:val="28"/>
          <w:szCs w:val="28"/>
          <w:lang w:eastAsia="en-GB"/>
        </w:rPr>
        <w:tab/>
        <w:t>Draw a stem and leaf diagram to show this information.</w:t>
      </w:r>
    </w:p>
    <w:p w14:paraId="4D9F12B6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6A9D9F77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3BFB7FC8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3A61F68C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5B3C18FF" w14:textId="77777777" w:rsid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6A7CCF3F" w14:textId="77777777" w:rsid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2B97DB0F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3D0D436B" w14:textId="77777777" w:rsidR="00627032" w:rsidRPr="00627032" w:rsidRDefault="00627032" w:rsidP="00627032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Times New Roman" w:eastAsiaTheme="minorEastAsia" w:hAnsi="Times New Roman" w:cs="Times New Roman"/>
          <w:sz w:val="28"/>
          <w:szCs w:val="28"/>
          <w:lang w:eastAsia="en-GB"/>
        </w:rPr>
      </w:pPr>
    </w:p>
    <w:p w14:paraId="40E0379D" w14:textId="77777777" w:rsidR="00627032" w:rsidRPr="00627032" w:rsidRDefault="00627032" w:rsidP="00627032">
      <w:pPr>
        <w:widowControl w:val="0"/>
        <w:tabs>
          <w:tab w:val="right" w:pos="9639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</w:pPr>
      <w:r w:rsidRPr="00627032">
        <w:rPr>
          <w:rFonts w:ascii="Times New Roman" w:eastAsiaTheme="minorEastAsia" w:hAnsi="Times New Roman" w:cs="Times New Roman"/>
          <w:b/>
          <w:bCs/>
          <w:sz w:val="28"/>
          <w:szCs w:val="28"/>
          <w:lang w:eastAsia="en-GB"/>
        </w:rPr>
        <w:t>(Total 3 marks)</w:t>
      </w:r>
    </w:p>
    <w:p w14:paraId="73B2C588" w14:textId="2B475302" w:rsidR="00C60B17" w:rsidRDefault="00627032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3</w:t>
      </w:r>
      <w:r w:rsidR="00C60B17" w:rsidRPr="006D07F8">
        <w:rPr>
          <w:rFonts w:ascii="Times New Roman" w:hAnsi="Times New Roman" w:cs="Times New Roman"/>
          <w:b/>
          <w:bCs/>
          <w:sz w:val="28"/>
        </w:rPr>
        <w:t>.</w:t>
      </w:r>
      <w:r w:rsidR="00C60B17">
        <w:rPr>
          <w:rFonts w:ascii="Times New Roman" w:hAnsi="Times New Roman" w:cs="Times New Roman"/>
          <w:sz w:val="28"/>
        </w:rPr>
        <w:t xml:space="preserve"> The stem and leaf diagrams below show the number of </w:t>
      </w:r>
      <w:proofErr w:type="spellStart"/>
      <w:r w:rsidR="00C60B17">
        <w:rPr>
          <w:rFonts w:ascii="Times New Roman" w:hAnsi="Times New Roman" w:cs="Times New Roman"/>
          <w:sz w:val="28"/>
        </w:rPr>
        <w:t>Vivos</w:t>
      </w:r>
      <w:proofErr w:type="spellEnd"/>
      <w:r w:rsidR="00C60B17">
        <w:rPr>
          <w:rFonts w:ascii="Times New Roman" w:hAnsi="Times New Roman" w:cs="Times New Roman"/>
          <w:sz w:val="28"/>
        </w:rPr>
        <w:t xml:space="preserve"> received by Year 7 and </w:t>
      </w:r>
    </w:p>
    <w:p w14:paraId="73B2C589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Year 9 on Monday 2</w:t>
      </w:r>
      <w:r w:rsidRPr="00C60B17">
        <w:rPr>
          <w:rFonts w:ascii="Times New Roman" w:hAnsi="Times New Roman" w:cs="Times New Roman"/>
          <w:sz w:val="28"/>
          <w:vertAlign w:val="superscript"/>
        </w:rPr>
        <w:t>nd</w:t>
      </w:r>
      <w:r>
        <w:rPr>
          <w:rFonts w:ascii="Times New Roman" w:hAnsi="Times New Roman" w:cs="Times New Roman"/>
          <w:sz w:val="28"/>
        </w:rPr>
        <w:t xml:space="preserve"> December 2013.</w:t>
      </w:r>
    </w:p>
    <w:p w14:paraId="73B2C58A" w14:textId="70463841" w:rsidR="00C60B17" w:rsidRDefault="00627032" w:rsidP="00C60B17">
      <w:pPr>
        <w:pStyle w:val="NoSpacing"/>
        <w:rPr>
          <w:rFonts w:ascii="Times New Roman" w:hAnsi="Times New Roman" w:cs="Times New Roman"/>
          <w:sz w:val="28"/>
        </w:rPr>
      </w:pPr>
      <w:r w:rsidRPr="00EE64B1">
        <w:rPr>
          <w:noProof/>
          <w:lang w:eastAsia="en-GB"/>
        </w:rPr>
        <w:drawing>
          <wp:anchor distT="0" distB="0" distL="114300" distR="114300" simplePos="0" relativeHeight="251659776" behindDoc="0" locked="0" layoutInCell="1" allowOverlap="1" wp14:anchorId="73B2C5AC" wp14:editId="76ADDCD9">
            <wp:simplePos x="0" y="0"/>
            <wp:positionH relativeFrom="column">
              <wp:posOffset>3669030</wp:posOffset>
            </wp:positionH>
            <wp:positionV relativeFrom="paragraph">
              <wp:posOffset>175260</wp:posOffset>
            </wp:positionV>
            <wp:extent cx="1939925" cy="2027555"/>
            <wp:effectExtent l="0" t="0" r="317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0B17">
        <w:rPr>
          <w:noProof/>
          <w:lang w:eastAsia="en-GB"/>
        </w:rPr>
        <w:drawing>
          <wp:anchor distT="0" distB="0" distL="114300" distR="114300" simplePos="0" relativeHeight="251655680" behindDoc="0" locked="0" layoutInCell="1" allowOverlap="1" wp14:anchorId="73B2C5AE" wp14:editId="22111EBB">
            <wp:simplePos x="0" y="0"/>
            <wp:positionH relativeFrom="column">
              <wp:posOffset>297815</wp:posOffset>
            </wp:positionH>
            <wp:positionV relativeFrom="paragraph">
              <wp:posOffset>159385</wp:posOffset>
            </wp:positionV>
            <wp:extent cx="1945005" cy="20828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2C58B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C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D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E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F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0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1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2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3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4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68E767BD" w14:textId="77777777" w:rsidR="00627032" w:rsidRDefault="00627032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5" w14:textId="06FE67F9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a) What was the maximum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 a Year 7 tutor group?</w:t>
      </w:r>
    </w:p>
    <w:p w14:paraId="73B2C596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b) What was the minimum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 a Year 9 tutor group?</w:t>
      </w:r>
    </w:p>
    <w:p w14:paraId="73B2C597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c) True or false: “</w:t>
      </w:r>
      <w:r w:rsidRPr="00A60315">
        <w:rPr>
          <w:rFonts w:ascii="Times New Roman" w:hAnsi="Times New Roman" w:cs="Times New Roman"/>
          <w:i/>
          <w:sz w:val="28"/>
        </w:rPr>
        <w:t xml:space="preserve">The lowest number of </w:t>
      </w:r>
      <w:proofErr w:type="spellStart"/>
      <w:r w:rsidRPr="00A60315">
        <w:rPr>
          <w:rFonts w:ascii="Times New Roman" w:hAnsi="Times New Roman" w:cs="Times New Roman"/>
          <w:i/>
          <w:sz w:val="28"/>
        </w:rPr>
        <w:t>Vivos</w:t>
      </w:r>
      <w:proofErr w:type="spellEnd"/>
      <w:r w:rsidRPr="00A60315">
        <w:rPr>
          <w:rFonts w:ascii="Times New Roman" w:hAnsi="Times New Roman" w:cs="Times New Roman"/>
          <w:i/>
          <w:sz w:val="28"/>
        </w:rPr>
        <w:t xml:space="preserve"> on Monday was in a Year 7 tutor group</w:t>
      </w:r>
      <w:r>
        <w:rPr>
          <w:rFonts w:ascii="Times New Roman" w:hAnsi="Times New Roman" w:cs="Times New Roman"/>
          <w:sz w:val="28"/>
        </w:rPr>
        <w:t>”</w:t>
      </w:r>
      <w:r w:rsidR="00A60315">
        <w:rPr>
          <w:rFonts w:ascii="Times New Roman" w:hAnsi="Times New Roman" w:cs="Times New Roman"/>
          <w:sz w:val="28"/>
        </w:rPr>
        <w:t xml:space="preserve">? </w:t>
      </w:r>
      <w:r>
        <w:rPr>
          <w:rFonts w:ascii="Times New Roman" w:hAnsi="Times New Roman" w:cs="Times New Roman"/>
          <w:sz w:val="28"/>
        </w:rPr>
        <w:t>Explain your answer.</w:t>
      </w:r>
    </w:p>
    <w:p w14:paraId="73B2C598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d) Calculate the median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by: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) Year 7 </w:t>
      </w:r>
      <w:r>
        <w:rPr>
          <w:rFonts w:ascii="Times New Roman" w:hAnsi="Times New Roman" w:cs="Times New Roman"/>
          <w:sz w:val="28"/>
        </w:rPr>
        <w:tab/>
        <w:t>ii) Year 9.</w:t>
      </w:r>
    </w:p>
    <w:p w14:paraId="73B2C599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e) Calculate the range of the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by: 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) Year 7 </w:t>
      </w:r>
      <w:r>
        <w:rPr>
          <w:rFonts w:ascii="Times New Roman" w:hAnsi="Times New Roman" w:cs="Times New Roman"/>
          <w:sz w:val="28"/>
        </w:rPr>
        <w:tab/>
        <w:t>ii) Year 9</w:t>
      </w:r>
    </w:p>
    <w:p w14:paraId="73B2C59A" w14:textId="77777777" w:rsidR="00EE64B1" w:rsidRDefault="00EE64B1" w:rsidP="006D07F8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f) With reference </w:t>
      </w:r>
      <w:r w:rsidR="006D07F8">
        <w:rPr>
          <w:rFonts w:ascii="Times New Roman" w:hAnsi="Times New Roman" w:cs="Times New Roman"/>
          <w:sz w:val="28"/>
        </w:rPr>
        <w:t>to the median and range</w:t>
      </w:r>
      <w:r>
        <w:rPr>
          <w:rFonts w:ascii="Times New Roman" w:hAnsi="Times New Roman" w:cs="Times New Roman"/>
          <w:sz w:val="28"/>
        </w:rPr>
        <w:t>, decide which year group did better on Monday. Justify your answer.</w:t>
      </w:r>
    </w:p>
    <w:p w14:paraId="73B2C59B" w14:textId="77777777" w:rsidR="006D07F8" w:rsidRDefault="006D07F8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C" w14:textId="77777777" w:rsidR="006D07F8" w:rsidRDefault="006D07F8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D" w14:textId="77777777" w:rsidR="00A60315" w:rsidRDefault="00A60315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E" w14:textId="71EE8FB1" w:rsidR="0076744D" w:rsidRDefault="00627032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4</w:t>
      </w:r>
      <w:r w:rsidR="0076744D" w:rsidRPr="006D07F8">
        <w:rPr>
          <w:rFonts w:ascii="Times New Roman" w:hAnsi="Times New Roman" w:cs="Times New Roman"/>
          <w:b/>
          <w:bCs/>
          <w:sz w:val="28"/>
        </w:rPr>
        <w:t>.</w:t>
      </w:r>
      <w:r w:rsidR="0076744D">
        <w:rPr>
          <w:rFonts w:ascii="Times New Roman" w:hAnsi="Times New Roman" w:cs="Times New Roman"/>
          <w:sz w:val="28"/>
        </w:rPr>
        <w:t xml:space="preserve"> The back-to-back stem and leaf diagram below shows the amount of money spent by male and female Year 7 students on Christmas presents. </w:t>
      </w:r>
    </w:p>
    <w:p w14:paraId="73B2C59F" w14:textId="77777777" w:rsidR="0076744D" w:rsidRDefault="0076744D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A0" w14:textId="77777777" w:rsidR="0076744D" w:rsidRDefault="0076744D" w:rsidP="0076744D">
      <w:pPr>
        <w:pStyle w:val="NoSpacing"/>
        <w:jc w:val="center"/>
        <w:rPr>
          <w:rFonts w:ascii="Times New Roman" w:hAnsi="Times New Roman" w:cs="Times New Roman"/>
          <w:sz w:val="28"/>
        </w:rPr>
      </w:pPr>
      <w:r w:rsidRPr="0076744D">
        <w:rPr>
          <w:noProof/>
          <w:lang w:eastAsia="en-GB"/>
        </w:rPr>
        <w:drawing>
          <wp:inline distT="0" distB="0" distL="0" distR="0" wp14:anchorId="73B2C5B0" wp14:editId="73B2C5B1">
            <wp:extent cx="4343400" cy="26722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506" cy="267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2C5A1" w14:textId="77777777" w:rsidR="0076744D" w:rsidRDefault="0076744D" w:rsidP="0076744D">
      <w:pPr>
        <w:pStyle w:val="NoSpacing"/>
        <w:jc w:val="center"/>
        <w:rPr>
          <w:rFonts w:ascii="Times New Roman" w:hAnsi="Times New Roman" w:cs="Times New Roman"/>
          <w:sz w:val="28"/>
        </w:rPr>
      </w:pPr>
    </w:p>
    <w:p w14:paraId="73B2C5A2" w14:textId="77777777" w:rsidR="0076744D" w:rsidRDefault="0076744D" w:rsidP="0076744D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a) Calculate the modal amount spent by 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>) the boys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D07F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ii) the girls</w:t>
      </w:r>
    </w:p>
    <w:p w14:paraId="73B2C5A3" w14:textId="77777777" w:rsidR="0076744D" w:rsidRDefault="0076744D" w:rsidP="0076744D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b) Calculate the median amount spent by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>) the boys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D07F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ii) the girls</w:t>
      </w:r>
    </w:p>
    <w:p w14:paraId="73B2C5A4" w14:textId="77777777" w:rsidR="0076744D" w:rsidRDefault="0076744D" w:rsidP="0076744D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c) Calculate the range of money spent by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>) the boys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D07F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ii) the girls</w:t>
      </w:r>
    </w:p>
    <w:p w14:paraId="73B2C5A5" w14:textId="77777777" w:rsidR="003502D4" w:rsidRDefault="0076744D" w:rsidP="006D07F8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d) Compare the amount of money spent by the boys and girls in Year 7 on Christmas presents.</w:t>
      </w:r>
    </w:p>
    <w:sectPr w:rsidR="003502D4" w:rsidSect="00C60B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B17"/>
    <w:rsid w:val="000171F1"/>
    <w:rsid w:val="003502D4"/>
    <w:rsid w:val="00363C5A"/>
    <w:rsid w:val="006012AC"/>
    <w:rsid w:val="00627032"/>
    <w:rsid w:val="006D07F8"/>
    <w:rsid w:val="0076744D"/>
    <w:rsid w:val="00A60315"/>
    <w:rsid w:val="00AC5467"/>
    <w:rsid w:val="00C60B17"/>
    <w:rsid w:val="00E1680C"/>
    <w:rsid w:val="00EA5DB2"/>
    <w:rsid w:val="00EE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C55F"/>
  <w15:docId w15:val="{68D86241-A822-4FAD-B9C9-C2BDA515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0B1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0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305</Words>
  <Characters>1262</Characters>
  <Application>Microsoft Office Word</Application>
  <DocSecurity>0</DocSecurity>
  <Lines>86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Burke</dc:creator>
  <cp:lastModifiedBy>Stewart Gale</cp:lastModifiedBy>
  <cp:revision>6</cp:revision>
  <cp:lastPrinted>2013-12-03T23:04:00Z</cp:lastPrinted>
  <dcterms:created xsi:type="dcterms:W3CDTF">2016-01-10T04:50:00Z</dcterms:created>
  <dcterms:modified xsi:type="dcterms:W3CDTF">2026-02-02T09:35:00Z</dcterms:modified>
</cp:coreProperties>
</file>