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1B9BE" w14:textId="41B0E1AA" w:rsidR="008A11AB" w:rsidRPr="008A11AB" w:rsidRDefault="008A11AB" w:rsidP="008A11AB">
      <w:pPr>
        <w:jc w:val="center"/>
        <w:rPr>
          <w:b/>
          <w:bCs/>
          <w:sz w:val="48"/>
          <w:szCs w:val="48"/>
          <w:lang w:val="en-US"/>
        </w:rPr>
      </w:pPr>
      <w:r>
        <w:rPr>
          <w:noProof/>
        </w:rPr>
        <w:drawing>
          <wp:inline distT="0" distB="0" distL="0" distR="0" wp14:anchorId="39CDFEC4" wp14:editId="2CFC4536">
            <wp:extent cx="6862445" cy="9429750"/>
            <wp:effectExtent l="0" t="0" r="0" b="0"/>
            <wp:docPr id="13" name="Picture 12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4FC6D13-4926-4397-8B8B-B3535C2CBC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54FC6D13-4926-4397-8B8B-B3535C2CBC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896" t="1471" r="906" b="1459"/>
                    <a:stretch/>
                  </pic:blipFill>
                  <pic:spPr bwMode="auto">
                    <a:xfrm>
                      <a:off x="0" y="0"/>
                      <a:ext cx="6876880" cy="944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5EEDE" w14:textId="192CD80F" w:rsidR="008A11AB" w:rsidRPr="008A11AB" w:rsidRDefault="008A11AB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8697304" wp14:editId="12FE7253">
            <wp:extent cx="6896100" cy="9605263"/>
            <wp:effectExtent l="0" t="0" r="0" b="0"/>
            <wp:docPr id="3" name="Picture 12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4FC6D13-4926-4397-8B8B-B3535C2CBC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54FC6D13-4926-4397-8B8B-B3535C2CBC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896" r="906" b="1458"/>
                    <a:stretch/>
                  </pic:blipFill>
                  <pic:spPr bwMode="auto">
                    <a:xfrm>
                      <a:off x="0" y="0"/>
                      <a:ext cx="6903804" cy="9615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A11AB" w:rsidRPr="008A11AB" w:rsidSect="008A11AB">
      <w:headerReference w:type="default" r:id="rId7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C7EED" w14:textId="77777777" w:rsidR="008A11AB" w:rsidRDefault="008A11AB" w:rsidP="008A11AB">
      <w:pPr>
        <w:spacing w:after="0" w:line="240" w:lineRule="auto"/>
      </w:pPr>
      <w:r>
        <w:separator/>
      </w:r>
    </w:p>
  </w:endnote>
  <w:endnote w:type="continuationSeparator" w:id="0">
    <w:p w14:paraId="6A30B10C" w14:textId="77777777" w:rsidR="008A11AB" w:rsidRDefault="008A11AB" w:rsidP="008A1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DAD87" w14:textId="77777777" w:rsidR="008A11AB" w:rsidRDefault="008A11AB" w:rsidP="008A11AB">
      <w:pPr>
        <w:spacing w:after="0" w:line="240" w:lineRule="auto"/>
      </w:pPr>
      <w:r>
        <w:separator/>
      </w:r>
    </w:p>
  </w:footnote>
  <w:footnote w:type="continuationSeparator" w:id="0">
    <w:p w14:paraId="2C3B17C3" w14:textId="77777777" w:rsidR="008A11AB" w:rsidRDefault="008A11AB" w:rsidP="008A1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BA09" w14:textId="46E0FD74" w:rsidR="008A11AB" w:rsidRPr="008A11AB" w:rsidRDefault="008A11AB" w:rsidP="008A11AB">
    <w:pPr>
      <w:jc w:val="center"/>
      <w:rPr>
        <w:b/>
        <w:bCs/>
        <w:sz w:val="52"/>
        <w:szCs w:val="52"/>
        <w:lang w:val="en-US"/>
      </w:rPr>
    </w:pPr>
    <w:r w:rsidRPr="008A11AB">
      <w:rPr>
        <w:b/>
        <w:bCs/>
        <w:sz w:val="52"/>
        <w:szCs w:val="52"/>
        <w:lang w:val="en-US"/>
      </w:rPr>
      <w:t>Pie Charts and Frequency Tables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AB"/>
    <w:rsid w:val="00521560"/>
    <w:rsid w:val="008A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A9F3AEA"/>
  <w15:chartTrackingRefBased/>
  <w15:docId w15:val="{7DC8C04F-A0E2-4797-AD73-3BC26F8A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1AB"/>
  </w:style>
  <w:style w:type="paragraph" w:styleId="Footer">
    <w:name w:val="footer"/>
    <w:basedOn w:val="Normal"/>
    <w:link w:val="FooterChar"/>
    <w:uiPriority w:val="99"/>
    <w:unhideWhenUsed/>
    <w:rsid w:val="008A1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2021-10-06T13:43:00Z</dcterms:created>
  <dcterms:modified xsi:type="dcterms:W3CDTF">2021-10-06T13:47:00Z</dcterms:modified>
</cp:coreProperties>
</file>