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436BB" w14:textId="1941C7B0" w:rsidR="00660763" w:rsidRDefault="002A098A">
      <w:r>
        <w:rPr>
          <w:noProof/>
        </w:rPr>
        <w:drawing>
          <wp:inline distT="0" distB="0" distL="0" distR="0" wp14:anchorId="3759CD6F" wp14:editId="69F7E256">
            <wp:extent cx="9540240" cy="6834988"/>
            <wp:effectExtent l="317" t="0" r="4128" b="4127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0" t="2791" r="5424" b="3472"/>
                    <a:stretch/>
                  </pic:blipFill>
                  <pic:spPr bwMode="auto">
                    <a:xfrm rot="16200000">
                      <a:off x="0" y="0"/>
                      <a:ext cx="9579843" cy="6863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A47C93" w14:textId="28F9F592" w:rsidR="00210E3F" w:rsidRDefault="002A098A" w:rsidP="0064301A">
      <w:r>
        <w:rPr>
          <w:noProof/>
        </w:rPr>
        <w:lastRenderedPageBreak/>
        <w:drawing>
          <wp:inline distT="0" distB="0" distL="0" distR="0" wp14:anchorId="184EAFF8" wp14:editId="5097A93D">
            <wp:extent cx="9544763" cy="6804074"/>
            <wp:effectExtent l="0" t="1270" r="0" b="0"/>
            <wp:docPr id="4" name="Picture 4" descr="A picture containing text, receip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ext, receip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0" t="2791" r="5424" b="3472"/>
                    <a:stretch/>
                  </pic:blipFill>
                  <pic:spPr bwMode="auto">
                    <a:xfrm rot="16200000">
                      <a:off x="0" y="0"/>
                      <a:ext cx="9556848" cy="6812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10E3F" w:rsidSect="00210E3F">
      <w:headerReference w:type="default" r:id="rId7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FEC50" w14:textId="77777777" w:rsidR="00240451" w:rsidRDefault="00240451" w:rsidP="00210E3F">
      <w:pPr>
        <w:spacing w:after="0" w:line="240" w:lineRule="auto"/>
      </w:pPr>
      <w:r>
        <w:separator/>
      </w:r>
    </w:p>
  </w:endnote>
  <w:endnote w:type="continuationSeparator" w:id="0">
    <w:p w14:paraId="19896A4B" w14:textId="77777777" w:rsidR="00240451" w:rsidRDefault="00240451" w:rsidP="00210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C8233" w14:textId="77777777" w:rsidR="00240451" w:rsidRDefault="00240451" w:rsidP="00210E3F">
      <w:pPr>
        <w:spacing w:after="0" w:line="240" w:lineRule="auto"/>
      </w:pPr>
      <w:r>
        <w:separator/>
      </w:r>
    </w:p>
  </w:footnote>
  <w:footnote w:type="continuationSeparator" w:id="0">
    <w:p w14:paraId="5EEB9E97" w14:textId="77777777" w:rsidR="00240451" w:rsidRDefault="00240451" w:rsidP="00210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F60AD" w14:textId="5626D984" w:rsidR="00210E3F" w:rsidRPr="00BE1892" w:rsidRDefault="00210E3F" w:rsidP="00210E3F">
    <w:pPr>
      <w:pStyle w:val="Header"/>
      <w:jc w:val="center"/>
      <w:rPr>
        <w:b/>
        <w:bCs/>
        <w:sz w:val="48"/>
        <w:szCs w:val="48"/>
      </w:rPr>
    </w:pPr>
    <w:r w:rsidRPr="00BE1892">
      <w:rPr>
        <w:b/>
        <w:bCs/>
        <w:sz w:val="48"/>
        <w:szCs w:val="48"/>
      </w:rPr>
      <w:t>Ratios –</w:t>
    </w:r>
    <w:r w:rsidR="00BE1892" w:rsidRPr="00BE1892">
      <w:rPr>
        <w:b/>
        <w:bCs/>
        <w:sz w:val="48"/>
        <w:szCs w:val="48"/>
      </w:rPr>
      <w:t xml:space="preserve"> Connected Ratios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E3F"/>
    <w:rsid w:val="00210E3F"/>
    <w:rsid w:val="00240451"/>
    <w:rsid w:val="002A098A"/>
    <w:rsid w:val="0064301A"/>
    <w:rsid w:val="00660763"/>
    <w:rsid w:val="00BE1892"/>
    <w:rsid w:val="00DB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203E41B"/>
  <w15:chartTrackingRefBased/>
  <w15:docId w15:val="{7648F226-713C-4B68-BC13-D05FD700B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0E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E3F"/>
  </w:style>
  <w:style w:type="paragraph" w:styleId="Footer">
    <w:name w:val="footer"/>
    <w:basedOn w:val="Normal"/>
    <w:link w:val="FooterChar"/>
    <w:uiPriority w:val="99"/>
    <w:unhideWhenUsed/>
    <w:rsid w:val="00210E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0E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0</Words>
  <Characters>3</Characters>
  <Application>Microsoft Office Word</Application>
  <DocSecurity>0</DocSecurity>
  <Lines>1</Lines>
  <Paragraphs>1</Paragraphs>
  <ScaleCrop>false</ScaleCrop>
  <Company>DCSCCM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2020-02-10T13:29:00Z</dcterms:created>
  <dcterms:modified xsi:type="dcterms:W3CDTF">2021-12-16T07:26:00Z</dcterms:modified>
</cp:coreProperties>
</file>