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BAE4F" w14:textId="3F9460FC" w:rsidR="00A0779B" w:rsidRDefault="00283D3B">
      <w:r>
        <w:rPr>
          <w:noProof/>
          <w:lang w:eastAsia="en-GB"/>
        </w:rPr>
        <w:drawing>
          <wp:inline distT="0" distB="0" distL="0" distR="0" wp14:anchorId="2A7BCD7C" wp14:editId="6B10E4BD">
            <wp:extent cx="9881214" cy="6734973"/>
            <wp:effectExtent l="0" t="8255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9318" t="53211" r="30295" b="7124"/>
                    <a:stretch/>
                  </pic:blipFill>
                  <pic:spPr bwMode="auto">
                    <a:xfrm rot="16200000">
                      <a:off x="0" y="0"/>
                      <a:ext cx="9881214" cy="6734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6AC2B9" w14:textId="76004366" w:rsidR="00283D3B" w:rsidRDefault="001F1A55">
      <w:r>
        <w:rPr>
          <w:noProof/>
        </w:rPr>
        <w:lastRenderedPageBreak/>
        <w:drawing>
          <wp:inline distT="0" distB="0" distL="0" distR="0" wp14:anchorId="6804B031" wp14:editId="03269A0B">
            <wp:extent cx="6736715" cy="9882505"/>
            <wp:effectExtent l="0" t="0" r="6985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988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3D3B" w:rsidSect="00283D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D3B"/>
    <w:rsid w:val="001F1A55"/>
    <w:rsid w:val="00283D3B"/>
    <w:rsid w:val="005539AB"/>
    <w:rsid w:val="00A0779B"/>
    <w:rsid w:val="00A8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D525C"/>
  <w15:chartTrackingRefBased/>
  <w15:docId w15:val="{92F88888-7518-4DA5-A816-95E3CCD6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Deirdre Gale</cp:lastModifiedBy>
  <cp:revision>4</cp:revision>
  <cp:lastPrinted>2018-09-23T05:21:00Z</cp:lastPrinted>
  <dcterms:created xsi:type="dcterms:W3CDTF">2018-09-23T05:19:00Z</dcterms:created>
  <dcterms:modified xsi:type="dcterms:W3CDTF">2020-07-12T01:30:00Z</dcterms:modified>
</cp:coreProperties>
</file>