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875B8" w14:textId="177A1064" w:rsidR="00564188" w:rsidRDefault="00B15595" w:rsidP="00564188">
      <w:pPr>
        <w:jc w:val="center"/>
      </w:pPr>
      <w:r>
        <w:rPr>
          <w:noProof/>
        </w:rPr>
        <w:drawing>
          <wp:inline distT="0" distB="0" distL="0" distR="0" wp14:anchorId="381B65A6" wp14:editId="65F176C2">
            <wp:extent cx="6718516" cy="9686616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1440" cy="97485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3B2B08" w14:textId="7B602ADE" w:rsidR="004C6599" w:rsidRDefault="00B15595" w:rsidP="00B15595">
      <w:pPr>
        <w:jc w:val="center"/>
      </w:pPr>
      <w:r>
        <w:rPr>
          <w:noProof/>
        </w:rPr>
        <w:lastRenderedPageBreak/>
        <w:drawing>
          <wp:inline distT="0" distB="0" distL="0" distR="0" wp14:anchorId="2E518C76" wp14:editId="42FD6D7E">
            <wp:extent cx="6718300" cy="9687560"/>
            <wp:effectExtent l="0" t="0" r="635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0" cy="9687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C6599" w:rsidSect="00877C97">
      <w:headerReference w:type="default" r:id="rId8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72EC4" w14:textId="77777777" w:rsidR="009F23CD" w:rsidRDefault="009F23CD" w:rsidP="00877C97">
      <w:pPr>
        <w:spacing w:after="0" w:line="240" w:lineRule="auto"/>
      </w:pPr>
      <w:r>
        <w:separator/>
      </w:r>
    </w:p>
  </w:endnote>
  <w:endnote w:type="continuationSeparator" w:id="0">
    <w:p w14:paraId="78F9C707" w14:textId="77777777" w:rsidR="009F23CD" w:rsidRDefault="009F23CD" w:rsidP="00877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246B8" w14:textId="77777777" w:rsidR="009F23CD" w:rsidRDefault="009F23CD" w:rsidP="00877C97">
      <w:pPr>
        <w:spacing w:after="0" w:line="240" w:lineRule="auto"/>
      </w:pPr>
      <w:r>
        <w:separator/>
      </w:r>
    </w:p>
  </w:footnote>
  <w:footnote w:type="continuationSeparator" w:id="0">
    <w:p w14:paraId="00EFE314" w14:textId="77777777" w:rsidR="009F23CD" w:rsidRDefault="009F23CD" w:rsidP="00877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B7DB3" w14:textId="77777777" w:rsidR="00877C97" w:rsidRPr="00BD1C5F" w:rsidRDefault="00877C97" w:rsidP="00877C97">
    <w:pPr>
      <w:pStyle w:val="Header"/>
      <w:jc w:val="center"/>
      <w:rPr>
        <w:b/>
        <w:bCs/>
        <w:sz w:val="48"/>
        <w:szCs w:val="48"/>
      </w:rPr>
    </w:pPr>
    <w:r w:rsidRPr="00BD1C5F">
      <w:rPr>
        <w:b/>
        <w:bCs/>
        <w:sz w:val="48"/>
        <w:szCs w:val="48"/>
      </w:rPr>
      <w:t>Simplifying Expressions (Multiplying and Dividing)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188"/>
    <w:rsid w:val="00160B1D"/>
    <w:rsid w:val="00213C32"/>
    <w:rsid w:val="004C6599"/>
    <w:rsid w:val="00556298"/>
    <w:rsid w:val="00564188"/>
    <w:rsid w:val="00582E0B"/>
    <w:rsid w:val="00877C97"/>
    <w:rsid w:val="00907A33"/>
    <w:rsid w:val="00922800"/>
    <w:rsid w:val="009F23CD"/>
    <w:rsid w:val="00A64B0A"/>
    <w:rsid w:val="00B15595"/>
    <w:rsid w:val="00BD1C5F"/>
    <w:rsid w:val="00E21CD3"/>
    <w:rsid w:val="00F1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141F9BFC"/>
  <w15:chartTrackingRefBased/>
  <w15:docId w15:val="{60EEC7E8-2387-4F76-BE45-00D2EAD48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4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7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C97"/>
  </w:style>
  <w:style w:type="paragraph" w:styleId="Footer">
    <w:name w:val="footer"/>
    <w:basedOn w:val="Normal"/>
    <w:link w:val="FooterChar"/>
    <w:uiPriority w:val="99"/>
    <w:unhideWhenUsed/>
    <w:rsid w:val="00877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1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10</cp:revision>
  <dcterms:created xsi:type="dcterms:W3CDTF">2019-11-03T08:04:00Z</dcterms:created>
  <dcterms:modified xsi:type="dcterms:W3CDTF">2021-10-25T07:58:00Z</dcterms:modified>
</cp:coreProperties>
</file>