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9246E" w14:textId="33DB4C06" w:rsidR="001E47E2" w:rsidRPr="00A70A90" w:rsidRDefault="00D6203C" w:rsidP="001E47E2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Lines</w:t>
      </w:r>
      <w:r w:rsidR="001E47E2" w:rsidRPr="00A70A90">
        <w:rPr>
          <w:b/>
          <w:sz w:val="56"/>
          <w:szCs w:val="56"/>
        </w:rPr>
        <w:t xml:space="preserve"> of Symmetry</w:t>
      </w:r>
    </w:p>
    <w:p w14:paraId="41977830" w14:textId="2E12492E" w:rsidR="001E47E2" w:rsidRDefault="00CB7F56" w:rsidP="001E47E2">
      <w:r>
        <w:rPr>
          <w:noProof/>
        </w:rPr>
        <w:drawing>
          <wp:inline distT="0" distB="0" distL="0" distR="0" wp14:anchorId="776837CF" wp14:editId="01C9AA29">
            <wp:extent cx="6768421" cy="4492487"/>
            <wp:effectExtent l="0" t="0" r="0" b="3810"/>
            <wp:docPr id="1775881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277" cy="4509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9A0EAB" w14:textId="6B8AD74C" w:rsidR="00CB7F56" w:rsidRDefault="00D6203C" w:rsidP="001E47E2">
      <w:r>
        <w:rPr>
          <w:noProof/>
        </w:rPr>
        <w:drawing>
          <wp:inline distT="0" distB="0" distL="0" distR="0" wp14:anchorId="09897994" wp14:editId="72A8F2B0">
            <wp:extent cx="6814267" cy="4416448"/>
            <wp:effectExtent l="0" t="0" r="5715" b="3175"/>
            <wp:docPr id="5602958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735" cy="4427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E82193" w14:textId="7D6D72D8" w:rsidR="00F65066" w:rsidRPr="00A70A90" w:rsidRDefault="00D6203C" w:rsidP="00616571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>P</w:t>
      </w:r>
      <w:r w:rsidR="00616571" w:rsidRPr="00A70A90">
        <w:rPr>
          <w:b/>
          <w:sz w:val="56"/>
          <w:szCs w:val="56"/>
        </w:rPr>
        <w:t>lanes of Symmetry</w:t>
      </w:r>
    </w:p>
    <w:p w14:paraId="39E82194" w14:textId="0EB36F11" w:rsidR="00616571" w:rsidRDefault="00616571">
      <w:r w:rsidRPr="00616571">
        <w:rPr>
          <w:noProof/>
        </w:rPr>
        <w:drawing>
          <wp:inline distT="0" distB="0" distL="0" distR="0" wp14:anchorId="39E821A4" wp14:editId="019EBF46">
            <wp:extent cx="6851775" cy="3758025"/>
            <wp:effectExtent l="0" t="0" r="635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" t="4021" r="3269" b="5343"/>
                    <a:stretch/>
                  </pic:blipFill>
                  <pic:spPr bwMode="auto">
                    <a:xfrm>
                      <a:off x="0" y="0"/>
                      <a:ext cx="6860714" cy="376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8968D" w14:textId="77777777" w:rsidR="00D253B4" w:rsidRDefault="00D253B4"/>
    <w:p w14:paraId="39E8219B" w14:textId="77777777" w:rsidR="00616571" w:rsidRDefault="00616571">
      <w:r w:rsidRPr="00616571">
        <w:rPr>
          <w:noProof/>
        </w:rPr>
        <w:drawing>
          <wp:inline distT="0" distB="0" distL="0" distR="0" wp14:anchorId="39E821AC" wp14:editId="61A0234E">
            <wp:extent cx="7003803" cy="4830445"/>
            <wp:effectExtent l="0" t="0" r="6985" b="825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4" t="2832"/>
                    <a:stretch/>
                  </pic:blipFill>
                  <pic:spPr bwMode="auto">
                    <a:xfrm>
                      <a:off x="0" y="0"/>
                      <a:ext cx="7032878" cy="48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6571" w:rsidSect="00F650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066"/>
    <w:rsid w:val="001E47E2"/>
    <w:rsid w:val="004767F3"/>
    <w:rsid w:val="00616571"/>
    <w:rsid w:val="00845AD8"/>
    <w:rsid w:val="00A70A90"/>
    <w:rsid w:val="00CB7F56"/>
    <w:rsid w:val="00D253B4"/>
    <w:rsid w:val="00D6203C"/>
    <w:rsid w:val="00F6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9E82188"/>
  <w15:chartTrackingRefBased/>
  <w15:docId w15:val="{D6EA0D9A-DADE-407E-8760-97EC6EC5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06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2016-01-11T13:33:00Z</dcterms:created>
  <dcterms:modified xsi:type="dcterms:W3CDTF">2024-01-04T03:20:00Z</dcterms:modified>
</cp:coreProperties>
</file>