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B07C9" w14:textId="43379240" w:rsidR="00160467" w:rsidRDefault="00941E6D" w:rsidP="00D50E25">
      <w:pPr>
        <w:jc w:val="center"/>
      </w:pPr>
      <w:r>
        <w:rPr>
          <w:noProof/>
          <w:lang w:eastAsia="en-GB"/>
        </w:rPr>
        <w:drawing>
          <wp:inline distT="0" distB="0" distL="0" distR="0" wp14:anchorId="349EF8F1" wp14:editId="09379062">
            <wp:extent cx="6744535" cy="5462639"/>
            <wp:effectExtent l="0" t="6667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24432" cy="552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39BA79" w14:textId="10DFF60F" w:rsidR="00DC62C7" w:rsidRPr="00790A83" w:rsidRDefault="00DC62C7" w:rsidP="00DC62C7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kern w:val="24"/>
          <w:sz w:val="28"/>
          <w:szCs w:val="28"/>
        </w:rPr>
        <w:t xml:space="preserve">Identify the triangles which are congruent. </w:t>
      </w:r>
    </w:p>
    <w:p w14:paraId="7AEF5E55" w14:textId="15AA0B6D" w:rsidR="00DC62C7" w:rsidRPr="00790A83" w:rsidRDefault="00DC62C7" w:rsidP="00DC62C7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kern w:val="24"/>
          <w:sz w:val="28"/>
          <w:szCs w:val="28"/>
        </w:rPr>
        <w:t>Place the answer under the correct reason they are congruent.</w:t>
      </w:r>
    </w:p>
    <w:p w14:paraId="79C3729B" w14:textId="2D40AFF9" w:rsidR="00BC5F43" w:rsidRPr="00790A83" w:rsidRDefault="00BC5F43" w:rsidP="00DC62C7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ASA</w:t>
      </w:r>
    </w:p>
    <w:p w14:paraId="05AD716A" w14:textId="2926037A" w:rsidR="00DC62C7" w:rsidRPr="00790A83" w:rsidRDefault="00DC62C7" w:rsidP="00DC62C7">
      <w:pPr>
        <w:pStyle w:val="NormalWeb"/>
        <w:spacing w:before="0" w:beforeAutospacing="0" w:after="0" w:afterAutospacing="0" w:line="256" w:lineRule="auto"/>
        <w:rPr>
          <w:b/>
          <w:bCs/>
          <w:sz w:val="28"/>
          <w:szCs w:val="28"/>
        </w:rPr>
      </w:pPr>
    </w:p>
    <w:p w14:paraId="5A109AEB" w14:textId="46AF939F" w:rsidR="00BC5F43" w:rsidRPr="00790A83" w:rsidRDefault="00BC5F43" w:rsidP="00DC62C7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SAS</w:t>
      </w:r>
    </w:p>
    <w:p w14:paraId="11759C0A" w14:textId="77777777" w:rsidR="00790A83" w:rsidRPr="00790A83" w:rsidRDefault="00790A83" w:rsidP="00DC62C7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</w:p>
    <w:p w14:paraId="4A1417E4" w14:textId="54385DDC" w:rsidR="00BC5F43" w:rsidRPr="00790A83" w:rsidRDefault="00BC5F43" w:rsidP="00DC62C7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SSS</w:t>
      </w:r>
    </w:p>
    <w:p w14:paraId="0D280608" w14:textId="77777777" w:rsidR="00DC62C7" w:rsidRPr="00790A83" w:rsidRDefault="00DC62C7" w:rsidP="00DC62C7">
      <w:pPr>
        <w:pStyle w:val="NormalWeb"/>
        <w:spacing w:before="0" w:beforeAutospacing="0" w:after="0" w:afterAutospacing="0" w:line="256" w:lineRule="auto"/>
        <w:rPr>
          <w:b/>
          <w:bCs/>
          <w:sz w:val="28"/>
          <w:szCs w:val="28"/>
        </w:rPr>
      </w:pPr>
    </w:p>
    <w:p w14:paraId="38111EE3" w14:textId="6DDCD451" w:rsidR="00DC62C7" w:rsidRPr="00790A83" w:rsidRDefault="00BC5F43" w:rsidP="00790A83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AAS</w:t>
      </w:r>
    </w:p>
    <w:p w14:paraId="79288756" w14:textId="77777777" w:rsidR="00DC62C7" w:rsidRPr="00790A83" w:rsidRDefault="00DC62C7" w:rsidP="00DC62C7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</w:p>
    <w:p w14:paraId="023006F9" w14:textId="7D946892" w:rsidR="00DC62C7" w:rsidRDefault="00DC62C7" w:rsidP="00790A83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RHS</w:t>
      </w:r>
    </w:p>
    <w:p w14:paraId="38F592AD" w14:textId="77777777" w:rsidR="00D50E25" w:rsidRDefault="00D50E25" w:rsidP="00D50E25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0D15AC64" wp14:editId="1383201E">
            <wp:extent cx="6744535" cy="5462639"/>
            <wp:effectExtent l="0" t="6667" r="0" b="0"/>
            <wp:docPr id="248101945" name="Picture 248101945" descr="A group of triangles with letter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101945" name="Picture 248101945" descr="A group of triangles with letters and numb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24432" cy="552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08C107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kern w:val="24"/>
          <w:sz w:val="28"/>
          <w:szCs w:val="28"/>
        </w:rPr>
        <w:t xml:space="preserve">Identify the triangles which are congruent. </w:t>
      </w:r>
    </w:p>
    <w:p w14:paraId="2AE1FCA4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kern w:val="24"/>
          <w:sz w:val="28"/>
          <w:szCs w:val="28"/>
        </w:rPr>
        <w:t>Place the answer under the correct reason they are congruent.</w:t>
      </w:r>
    </w:p>
    <w:p w14:paraId="3AA5E3EA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ASA</w:t>
      </w:r>
    </w:p>
    <w:p w14:paraId="092554AA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b/>
          <w:bCs/>
          <w:sz w:val="28"/>
          <w:szCs w:val="28"/>
        </w:rPr>
      </w:pPr>
    </w:p>
    <w:p w14:paraId="782DAA43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SAS</w:t>
      </w:r>
    </w:p>
    <w:p w14:paraId="0AE9C880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</w:p>
    <w:p w14:paraId="45BD893A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SSS</w:t>
      </w:r>
    </w:p>
    <w:p w14:paraId="13464ECA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b/>
          <w:bCs/>
          <w:sz w:val="28"/>
          <w:szCs w:val="28"/>
        </w:rPr>
      </w:pPr>
    </w:p>
    <w:p w14:paraId="0B495143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AAS</w:t>
      </w:r>
    </w:p>
    <w:p w14:paraId="16BF1B75" w14:textId="77777777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rFonts w:asciiTheme="minorHAnsi" w:eastAsia="Calibri" w:hAnsi="Calibri" w:cs="Arial"/>
          <w:b/>
          <w:bCs/>
          <w:kern w:val="24"/>
          <w:sz w:val="28"/>
          <w:szCs w:val="28"/>
        </w:rPr>
      </w:pPr>
    </w:p>
    <w:p w14:paraId="20FD8575" w14:textId="723F26FD" w:rsidR="00D50E25" w:rsidRPr="00790A83" w:rsidRDefault="00D50E25" w:rsidP="00D50E25">
      <w:pPr>
        <w:pStyle w:val="NormalWeb"/>
        <w:spacing w:before="0" w:beforeAutospacing="0" w:after="0" w:afterAutospacing="0" w:line="256" w:lineRule="auto"/>
        <w:rPr>
          <w:b/>
          <w:bCs/>
          <w:sz w:val="28"/>
          <w:szCs w:val="28"/>
        </w:rPr>
      </w:pPr>
      <w:r w:rsidRPr="00790A83">
        <w:rPr>
          <w:rFonts w:asciiTheme="minorHAnsi" w:eastAsia="Calibri" w:hAnsi="Calibri" w:cs="Arial"/>
          <w:b/>
          <w:bCs/>
          <w:kern w:val="24"/>
          <w:sz w:val="28"/>
          <w:szCs w:val="28"/>
        </w:rPr>
        <w:t>RHS</w:t>
      </w:r>
    </w:p>
    <w:sectPr w:rsidR="00D50E25" w:rsidRPr="00790A83" w:rsidSect="00FB5E44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AB138" w14:textId="77777777" w:rsidR="00FB5E44" w:rsidRDefault="00FB5E44" w:rsidP="00455476">
      <w:pPr>
        <w:spacing w:after="0" w:line="240" w:lineRule="auto"/>
      </w:pPr>
      <w:r>
        <w:separator/>
      </w:r>
    </w:p>
  </w:endnote>
  <w:endnote w:type="continuationSeparator" w:id="0">
    <w:p w14:paraId="0AFA6730" w14:textId="77777777" w:rsidR="00FB5E44" w:rsidRDefault="00FB5E44" w:rsidP="00455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5E93E" w14:textId="77777777" w:rsidR="00FB5E44" w:rsidRDefault="00FB5E44" w:rsidP="00455476">
      <w:pPr>
        <w:spacing w:after="0" w:line="240" w:lineRule="auto"/>
      </w:pPr>
      <w:r>
        <w:separator/>
      </w:r>
    </w:p>
  </w:footnote>
  <w:footnote w:type="continuationSeparator" w:id="0">
    <w:p w14:paraId="73EFEEBF" w14:textId="77777777" w:rsidR="00FB5E44" w:rsidRDefault="00FB5E44" w:rsidP="00455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29E7" w14:textId="156D1665" w:rsidR="00790A83" w:rsidRPr="00790A83" w:rsidRDefault="00790A83" w:rsidP="00790A83">
    <w:pPr>
      <w:jc w:val="center"/>
      <w:rPr>
        <w:b/>
        <w:bCs/>
        <w:noProof/>
        <w:sz w:val="72"/>
        <w:szCs w:val="72"/>
        <w:lang w:eastAsia="en-GB"/>
      </w:rPr>
    </w:pPr>
    <w:r w:rsidRPr="000C0A74">
      <w:rPr>
        <w:b/>
        <w:bCs/>
        <w:noProof/>
        <w:sz w:val="72"/>
        <w:szCs w:val="72"/>
        <w:lang w:eastAsia="en-GB"/>
      </w:rPr>
      <w:t>Congruent Trianagles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6D"/>
    <w:rsid w:val="000C0A74"/>
    <w:rsid w:val="00160467"/>
    <w:rsid w:val="003A207D"/>
    <w:rsid w:val="003D4A05"/>
    <w:rsid w:val="00455476"/>
    <w:rsid w:val="00790A83"/>
    <w:rsid w:val="008268E8"/>
    <w:rsid w:val="00896A52"/>
    <w:rsid w:val="00941E6D"/>
    <w:rsid w:val="00BC5F43"/>
    <w:rsid w:val="00D50E25"/>
    <w:rsid w:val="00DC62C7"/>
    <w:rsid w:val="00E6041A"/>
    <w:rsid w:val="00FB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FD82C"/>
  <w15:chartTrackingRefBased/>
  <w15:docId w15:val="{CD13E1D9-F101-4840-A0BC-84E95C8F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5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476"/>
  </w:style>
  <w:style w:type="paragraph" w:styleId="Footer">
    <w:name w:val="footer"/>
    <w:basedOn w:val="Normal"/>
    <w:link w:val="FooterChar"/>
    <w:uiPriority w:val="99"/>
    <w:unhideWhenUsed/>
    <w:rsid w:val="004554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476"/>
  </w:style>
  <w:style w:type="paragraph" w:styleId="NormalWeb">
    <w:name w:val="Normal (Web)"/>
    <w:basedOn w:val="Normal"/>
    <w:uiPriority w:val="99"/>
    <w:unhideWhenUsed/>
    <w:rsid w:val="00BC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7ACD7-4CAC-41C9-9E56-5F075F579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10</cp:revision>
  <dcterms:created xsi:type="dcterms:W3CDTF">2018-04-19T08:20:00Z</dcterms:created>
  <dcterms:modified xsi:type="dcterms:W3CDTF">2024-03-04T06:36:00Z</dcterms:modified>
</cp:coreProperties>
</file>